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2B0F8" w14:textId="28A9C163" w:rsidR="007B3519" w:rsidRDefault="007B3519" w:rsidP="007B3519">
      <w:pPr>
        <w:spacing w:after="0" w:line="240" w:lineRule="auto"/>
        <w:ind w:right="-6"/>
        <w:jc w:val="both"/>
        <w:rPr>
          <w:rFonts w:ascii="Palatino Linotype" w:eastAsia="Arial" w:hAnsi="Palatino Linotype" w:cs="Arial"/>
          <w:i/>
          <w:sz w:val="24"/>
          <w:szCs w:val="24"/>
        </w:rPr>
      </w:pPr>
    </w:p>
    <w:p w14:paraId="136CAF83" w14:textId="4B95DF13" w:rsidR="000D1F1D" w:rsidRDefault="000D1F1D" w:rsidP="007B3519">
      <w:pPr>
        <w:spacing w:after="0" w:line="240" w:lineRule="auto"/>
        <w:ind w:right="-6"/>
        <w:jc w:val="both"/>
        <w:rPr>
          <w:rFonts w:ascii="Palatino Linotype" w:eastAsia="Arial" w:hAnsi="Palatino Linotype" w:cs="Arial"/>
          <w:i/>
          <w:sz w:val="24"/>
          <w:szCs w:val="24"/>
        </w:rPr>
      </w:pPr>
    </w:p>
    <w:p w14:paraId="4F9BB55E" w14:textId="2389AC58" w:rsidR="000D1F1D" w:rsidRDefault="000D1F1D" w:rsidP="007B3519">
      <w:pPr>
        <w:spacing w:after="0" w:line="240" w:lineRule="auto"/>
        <w:ind w:right="-6"/>
        <w:jc w:val="both"/>
        <w:rPr>
          <w:rFonts w:ascii="Palatino Linotype" w:eastAsia="Arial" w:hAnsi="Palatino Linotype" w:cs="Arial"/>
          <w:i/>
          <w:sz w:val="24"/>
          <w:szCs w:val="24"/>
        </w:rPr>
      </w:pPr>
    </w:p>
    <w:p w14:paraId="73A57399" w14:textId="2D50A74C" w:rsidR="000D1F1D" w:rsidRDefault="000D1F1D" w:rsidP="007B3519">
      <w:pPr>
        <w:spacing w:after="0" w:line="240" w:lineRule="auto"/>
        <w:ind w:right="-6"/>
        <w:jc w:val="both"/>
        <w:rPr>
          <w:rFonts w:ascii="Palatino Linotype" w:eastAsia="Arial" w:hAnsi="Palatino Linotype" w:cs="Arial"/>
          <w:i/>
          <w:sz w:val="24"/>
          <w:szCs w:val="24"/>
        </w:rPr>
      </w:pPr>
    </w:p>
    <w:p w14:paraId="0A2EEC0C" w14:textId="77777777" w:rsidR="000D1F1D" w:rsidRPr="009465E4" w:rsidRDefault="000D1F1D" w:rsidP="007B3519">
      <w:pPr>
        <w:spacing w:after="0" w:line="240" w:lineRule="auto"/>
        <w:ind w:right="-6"/>
        <w:jc w:val="both"/>
        <w:rPr>
          <w:rFonts w:ascii="Palatino Linotype" w:eastAsia="Arial" w:hAnsi="Palatino Linotype" w:cs="Arial"/>
          <w:i/>
          <w:sz w:val="24"/>
          <w:szCs w:val="24"/>
        </w:rPr>
      </w:pP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"/>
        <w:gridCol w:w="4164"/>
        <w:gridCol w:w="1498"/>
        <w:gridCol w:w="1660"/>
      </w:tblGrid>
      <w:tr w:rsidR="007B3519" w:rsidRPr="009465E4" w14:paraId="660AF651" w14:textId="77777777" w:rsidTr="00ED34FF">
        <w:trPr>
          <w:trHeight w:val="510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C5BE2C6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9465E4"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val="en-US" w:eastAsia="es-MX"/>
              </w:rPr>
              <w:t>Póliza</w:t>
            </w:r>
            <w:proofErr w:type="spellEnd"/>
            <w:r w:rsidRPr="009465E4"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val="en-US" w:eastAsia="es-MX"/>
              </w:rPr>
              <w:t xml:space="preserve"> de</w:t>
            </w:r>
          </w:p>
        </w:tc>
        <w:tc>
          <w:tcPr>
            <w:tcW w:w="418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C17A71C" w14:textId="77777777" w:rsidR="007B3519" w:rsidRPr="009465E4" w:rsidRDefault="007B3519" w:rsidP="00ED34FF">
            <w:pPr>
              <w:spacing w:after="0" w:line="240" w:lineRule="auto"/>
              <w:ind w:firstLineChars="300" w:firstLine="602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  <w:t>Nombre de la obra o acción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272CD91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9465E4"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val="en-US" w:eastAsia="es-MX"/>
              </w:rPr>
              <w:t>Comunidad</w:t>
            </w:r>
            <w:proofErr w:type="spellEnd"/>
            <w:r w:rsidRPr="009465E4"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val="en-US" w:eastAsia="es-MX"/>
              </w:rPr>
              <w:t xml:space="preserve"> o</w:t>
            </w:r>
          </w:p>
        </w:tc>
        <w:tc>
          <w:tcPr>
            <w:tcW w:w="166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944F8D5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val="en-US" w:eastAsia="es-MX"/>
              </w:rPr>
              <w:t>Monto</w:t>
            </w:r>
          </w:p>
        </w:tc>
      </w:tr>
      <w:tr w:rsidR="007B3519" w:rsidRPr="009465E4" w14:paraId="2F05FE31" w14:textId="77777777" w:rsidTr="00ED34FF">
        <w:trPr>
          <w:trHeight w:val="60"/>
        </w:trPr>
        <w:tc>
          <w:tcPr>
            <w:tcW w:w="13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D9873D7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9465E4"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val="en-US" w:eastAsia="es-MX"/>
              </w:rPr>
              <w:t>pago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CA0E6F4" w14:textId="77777777" w:rsidR="007B3519" w:rsidRPr="009465E4" w:rsidRDefault="007B3519" w:rsidP="00ED34FF">
            <w:pPr>
              <w:spacing w:after="0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3C91566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9465E4"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val="en-US" w:eastAsia="es-MX"/>
              </w:rPr>
              <w:t>localidad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446E684" w14:textId="77777777" w:rsidR="007B3519" w:rsidRPr="009465E4" w:rsidRDefault="007B3519" w:rsidP="00ED34FF">
            <w:pPr>
              <w:spacing w:after="0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</w:p>
        </w:tc>
      </w:tr>
      <w:tr w:rsidR="007B3519" w:rsidRPr="009465E4" w14:paraId="3FB843F3" w14:textId="77777777" w:rsidTr="00ED34FF">
        <w:trPr>
          <w:trHeight w:val="341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6609" w14:textId="77777777" w:rsidR="007B3519" w:rsidRPr="009465E4" w:rsidRDefault="007B3519" w:rsidP="00ED34FF">
            <w:pPr>
              <w:spacing w:after="0" w:line="240" w:lineRule="auto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val="en-US" w:eastAsia="es-MX"/>
              </w:rPr>
              <w:t>C12ANT0001</w:t>
            </w:r>
          </w:p>
        </w:tc>
        <w:tc>
          <w:tcPr>
            <w:tcW w:w="4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1EA4" w14:textId="77777777" w:rsidR="007B3519" w:rsidRPr="009465E4" w:rsidRDefault="007B3519" w:rsidP="00ED34FF">
            <w:pPr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  <w:t>Construcción de Pavimento de Adocreto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5C55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val="en-US" w:eastAsia="es-MX"/>
              </w:rPr>
              <w:t>Varias</w:t>
            </w:r>
            <w:proofErr w:type="spellEnd"/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val="en-US" w:eastAsia="es-MX"/>
              </w:rPr>
              <w:t>localidades</w:t>
            </w:r>
            <w:proofErr w:type="spellEnd"/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F1227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val="en-US" w:eastAsia="es-MX"/>
              </w:rPr>
              <w:t>$6,201,861.17</w:t>
            </w:r>
          </w:p>
        </w:tc>
      </w:tr>
      <w:tr w:rsidR="007B3519" w:rsidRPr="009465E4" w14:paraId="6CB0AF03" w14:textId="77777777" w:rsidTr="00ED34FF">
        <w:trPr>
          <w:trHeight w:val="32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9CB1" w14:textId="77777777" w:rsidR="007B3519" w:rsidRPr="009465E4" w:rsidRDefault="007B3519" w:rsidP="00ED34FF">
            <w:pPr>
              <w:spacing w:after="0" w:line="240" w:lineRule="auto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val="en-US" w:eastAsia="es-MX"/>
              </w:rPr>
              <w:t>C12ANT0002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FCDA" w14:textId="77777777" w:rsidR="007B3519" w:rsidRPr="009465E4" w:rsidRDefault="007B3519" w:rsidP="00ED34FF">
            <w:pPr>
              <w:spacing w:after="0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2D21" w14:textId="77777777" w:rsidR="007B3519" w:rsidRPr="009465E4" w:rsidRDefault="007B3519" w:rsidP="00ED34FF">
            <w:pPr>
              <w:spacing w:after="0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4772" w14:textId="77777777" w:rsidR="007B3519" w:rsidRPr="009465E4" w:rsidRDefault="007B3519" w:rsidP="00ED34FF">
            <w:pPr>
              <w:spacing w:after="0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</w:p>
        </w:tc>
      </w:tr>
      <w:tr w:rsidR="007B3519" w:rsidRPr="009465E4" w14:paraId="7302EB36" w14:textId="77777777" w:rsidTr="00ED34FF">
        <w:trPr>
          <w:trHeight w:hRule="exact" w:val="52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F4AF" w14:textId="77777777" w:rsidR="007B3519" w:rsidRPr="009465E4" w:rsidRDefault="007B3519" w:rsidP="00ED34FF">
            <w:pPr>
              <w:spacing w:after="0" w:line="240" w:lineRule="auto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val="en-US" w:eastAsia="es-MX"/>
              </w:rPr>
              <w:t>D12ANT0007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BB4F" w14:textId="77777777" w:rsidR="007B3519" w:rsidRPr="009465E4" w:rsidRDefault="007B3519" w:rsidP="00ED34FF">
            <w:pPr>
              <w:spacing w:after="0" w:line="240" w:lineRule="auto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  <w:t>Construcción de Pavimento en Calle Pinos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A875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val="en-US" w:eastAsia="es-MX"/>
              </w:rPr>
              <w:t xml:space="preserve">Santa María </w:t>
            </w:r>
            <w:proofErr w:type="spellStart"/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val="en-US" w:eastAsia="es-MX"/>
              </w:rPr>
              <w:t>Atlihuetzia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536B" w14:textId="77777777" w:rsidR="007B3519" w:rsidRPr="009465E4" w:rsidRDefault="007B3519" w:rsidP="00ED34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Arial" w:hAnsi="Palatino Linotype" w:cs="Arial"/>
                <w:b/>
                <w:bCs/>
                <w:i/>
                <w:color w:val="000000"/>
                <w:sz w:val="20"/>
                <w:szCs w:val="20"/>
                <w:lang w:val="en-US" w:eastAsia="es-MX"/>
              </w:rPr>
              <w:t>$48,896.00</w:t>
            </w:r>
          </w:p>
        </w:tc>
      </w:tr>
      <w:tr w:rsidR="007B3519" w:rsidRPr="009465E4" w14:paraId="4AB98BC7" w14:textId="77777777" w:rsidTr="00ED34FF">
        <w:trPr>
          <w:trHeight w:hRule="exact" w:val="78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716D" w14:textId="77777777" w:rsidR="007B3519" w:rsidRPr="009465E4" w:rsidRDefault="007B3519" w:rsidP="00ED34FF">
            <w:pPr>
              <w:spacing w:after="0" w:line="240" w:lineRule="auto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val="en-US" w:eastAsia="es-MX"/>
              </w:rPr>
              <w:t>C12ANT0003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3159" w14:textId="77777777" w:rsidR="007B3519" w:rsidRPr="009465E4" w:rsidRDefault="007B3519" w:rsidP="00ED34FF">
            <w:pPr>
              <w:spacing w:after="0" w:line="240" w:lineRule="auto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  <w:t xml:space="preserve">1ra.  Etapa  de  Construcción  de  cancha  de frontón en la Comunidad de San José </w:t>
            </w:r>
            <w:proofErr w:type="spellStart"/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  <w:t>Tetel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F980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val="en-US" w:eastAsia="es-MX"/>
              </w:rPr>
              <w:t xml:space="preserve">San José </w:t>
            </w:r>
            <w:proofErr w:type="spellStart"/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val="en-US" w:eastAsia="es-MX"/>
              </w:rPr>
              <w:t>Tetel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78FE" w14:textId="77777777" w:rsidR="007B3519" w:rsidRPr="009465E4" w:rsidRDefault="007B3519" w:rsidP="00ED34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Arial" w:hAnsi="Palatino Linotype" w:cs="Arial"/>
                <w:b/>
                <w:bCs/>
                <w:i/>
                <w:color w:val="000000"/>
                <w:sz w:val="20"/>
                <w:szCs w:val="20"/>
                <w:lang w:val="en-US" w:eastAsia="es-MX"/>
              </w:rPr>
              <w:t>$1,335,639.36</w:t>
            </w:r>
          </w:p>
        </w:tc>
      </w:tr>
      <w:tr w:rsidR="007B3519" w:rsidRPr="009465E4" w14:paraId="0EE46CC9" w14:textId="77777777" w:rsidTr="00ED34FF">
        <w:trPr>
          <w:trHeight w:hRule="exact" w:val="42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3386" w14:textId="77777777" w:rsidR="007B3519" w:rsidRPr="009465E4" w:rsidRDefault="007B3519" w:rsidP="00ED34FF">
            <w:pPr>
              <w:spacing w:after="0" w:line="240" w:lineRule="auto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val="en-US" w:eastAsia="es-MX"/>
              </w:rPr>
              <w:t>C12ANT0005</w:t>
            </w:r>
          </w:p>
        </w:tc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7A8A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  <w:t>Construcción      del      Complejo      Cultural (Segunda Etapa) en la calle Miguel Hidalgo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D852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Arial" w:hAnsi="Palatino Linotype" w:cs="Arial"/>
                <w:i/>
                <w:color w:val="000000"/>
                <w:spacing w:val="1"/>
                <w:sz w:val="20"/>
                <w:szCs w:val="20"/>
                <w:lang w:val="en-US" w:eastAsia="es-MX"/>
              </w:rPr>
              <w:t xml:space="preserve">El Rosario </w:t>
            </w:r>
            <w:proofErr w:type="spellStart"/>
            <w:r w:rsidRPr="009465E4">
              <w:rPr>
                <w:rFonts w:ascii="Palatino Linotype" w:eastAsia="Arial" w:hAnsi="Palatino Linotype" w:cs="Arial"/>
                <w:i/>
                <w:color w:val="000000"/>
                <w:spacing w:val="1"/>
                <w:sz w:val="20"/>
                <w:szCs w:val="20"/>
                <w:lang w:val="en-US" w:eastAsia="es-MX"/>
              </w:rPr>
              <w:t>Ocotoxco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DB9FA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val="en-US" w:eastAsia="es-MX"/>
              </w:rPr>
              <w:t>$1,248,913.52</w:t>
            </w:r>
          </w:p>
        </w:tc>
      </w:tr>
      <w:tr w:rsidR="007B3519" w:rsidRPr="009465E4" w14:paraId="4499736A" w14:textId="77777777" w:rsidTr="00ED34FF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2100" w14:textId="77777777" w:rsidR="007B3519" w:rsidRPr="009465E4" w:rsidRDefault="007B3519" w:rsidP="00ED34FF">
            <w:pPr>
              <w:spacing w:after="0" w:line="240" w:lineRule="auto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val="en-US" w:eastAsia="es-MX"/>
              </w:rPr>
              <w:t>C12ANT0006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EFDE" w14:textId="77777777" w:rsidR="007B3519" w:rsidRPr="009465E4" w:rsidRDefault="007B3519" w:rsidP="00ED34FF">
            <w:pPr>
              <w:spacing w:after="0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DCA7" w14:textId="77777777" w:rsidR="007B3519" w:rsidRPr="009465E4" w:rsidRDefault="007B3519" w:rsidP="00ED34FF">
            <w:pPr>
              <w:spacing w:after="0"/>
              <w:rPr>
                <w:rFonts w:ascii="Palatino Linotype" w:eastAsia="Times New Roman" w:hAnsi="Palatino Linotype" w:cs="Arial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FE0A" w14:textId="77777777" w:rsidR="007B3519" w:rsidRPr="009465E4" w:rsidRDefault="007B3519" w:rsidP="00ED34FF">
            <w:pPr>
              <w:spacing w:after="0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</w:p>
        </w:tc>
      </w:tr>
      <w:tr w:rsidR="007B3519" w:rsidRPr="009465E4" w14:paraId="3B36A9BD" w14:textId="77777777" w:rsidTr="00346EAD">
        <w:trPr>
          <w:trHeight w:val="300"/>
        </w:trPr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82AC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AE02B" w14:textId="77777777" w:rsidR="007B3519" w:rsidRPr="009465E4" w:rsidRDefault="007B3519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  <w:r w:rsidRPr="009465E4"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  <w:t>$8,835,310.05</w:t>
            </w:r>
          </w:p>
        </w:tc>
      </w:tr>
      <w:tr w:rsidR="00346EAD" w:rsidRPr="009465E4" w14:paraId="4F3E2D9E" w14:textId="77777777" w:rsidTr="00ED34FF">
        <w:trPr>
          <w:trHeight w:val="300"/>
        </w:trPr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7812" w14:textId="77777777" w:rsidR="00346EAD" w:rsidRPr="009465E4" w:rsidRDefault="00346EAD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52521" w14:textId="77777777" w:rsidR="00346EAD" w:rsidRPr="009465E4" w:rsidRDefault="00346EAD" w:rsidP="00ED34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B1A8284" w14:textId="77777777" w:rsidR="007B3519" w:rsidRPr="009465E4" w:rsidRDefault="007B3519" w:rsidP="007B3519">
      <w:pPr>
        <w:spacing w:after="0" w:line="240" w:lineRule="auto"/>
        <w:ind w:right="-6"/>
        <w:jc w:val="both"/>
        <w:rPr>
          <w:rFonts w:ascii="Palatino Linotype" w:eastAsia="Arial" w:hAnsi="Palatino Linotype" w:cs="Arial"/>
          <w:i/>
          <w:sz w:val="24"/>
          <w:szCs w:val="24"/>
        </w:rPr>
      </w:pPr>
    </w:p>
    <w:p w14:paraId="030DC70B" w14:textId="77777777" w:rsidR="007B3519" w:rsidRPr="009465E4" w:rsidRDefault="007B3519" w:rsidP="007B3519">
      <w:pPr>
        <w:spacing w:after="0" w:line="240" w:lineRule="auto"/>
        <w:ind w:right="-6"/>
        <w:jc w:val="both"/>
        <w:rPr>
          <w:rFonts w:ascii="Palatino Linotype" w:eastAsia="Arial" w:hAnsi="Palatino Linotype" w:cs="Arial"/>
          <w:i/>
          <w:sz w:val="24"/>
          <w:szCs w:val="24"/>
        </w:rPr>
      </w:pPr>
    </w:p>
    <w:sectPr w:rsidR="007B3519" w:rsidRPr="009465E4" w:rsidSect="0044672C">
      <w:headerReference w:type="default" r:id="rId8"/>
      <w:footerReference w:type="default" r:id="rId9"/>
      <w:pgSz w:w="12240" w:h="20160" w:code="5"/>
      <w:pgMar w:top="2268" w:right="1701" w:bottom="1701" w:left="1871" w:header="709" w:footer="1321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13273" w14:textId="77777777" w:rsidR="00D442E7" w:rsidRDefault="00D442E7">
      <w:pPr>
        <w:spacing w:after="0" w:line="240" w:lineRule="auto"/>
      </w:pPr>
      <w:r>
        <w:separator/>
      </w:r>
    </w:p>
  </w:endnote>
  <w:endnote w:type="continuationSeparator" w:id="0">
    <w:p w14:paraId="5B1B75C8" w14:textId="77777777" w:rsidR="00D442E7" w:rsidRDefault="00D44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1839" w14:textId="77777777" w:rsidR="00E06A31" w:rsidRDefault="001B203A" w:rsidP="0044672C">
    <w:pPr>
      <w:pStyle w:val="Piedepgina"/>
      <w:tabs>
        <w:tab w:val="clear" w:pos="4419"/>
        <w:tab w:val="clear" w:pos="8838"/>
        <w:tab w:val="left" w:pos="131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A5E45A7" wp14:editId="7DA2D4E2">
              <wp:simplePos x="0" y="0"/>
              <wp:positionH relativeFrom="column">
                <wp:posOffset>2840892</wp:posOffset>
              </wp:positionH>
              <wp:positionV relativeFrom="paragraph">
                <wp:posOffset>-118940</wp:posOffset>
              </wp:positionV>
              <wp:extent cx="3440430" cy="390525"/>
              <wp:effectExtent l="0" t="0" r="0" b="0"/>
              <wp:wrapNone/>
              <wp:docPr id="11" name="Cuadro de tex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40430" cy="390525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49E75DB" w14:textId="77777777" w:rsidR="00E06A31" w:rsidRDefault="00E06A31" w:rsidP="00E06A31">
                          <w:pPr>
                            <w:pStyle w:val="Contenidodelmarco"/>
                            <w:spacing w:after="0"/>
                            <w:jc w:val="center"/>
                          </w:pPr>
                          <w:r>
                            <w:rPr>
                              <w:rFonts w:ascii="Segoe UI Black" w:hAnsi="Segoe UI Black"/>
                              <w:sz w:val="18"/>
                            </w:rPr>
                            <w:t>Correo: contraloria</w:t>
                          </w:r>
                          <w:r>
                            <w:rPr>
                              <w:rFonts w:ascii="Segoe UI Black" w:eastAsia="Times New Roman" w:hAnsi="Segoe UI Black" w:cs="Calibri"/>
                              <w:b/>
                              <w:bCs/>
                              <w:color w:val="000000"/>
                              <w:sz w:val="18"/>
                              <w:szCs w:val="18"/>
                              <w:lang w:eastAsia="es-MX"/>
                            </w:rPr>
                            <w:t>@yauhquemehcantlax.gob.mx</w:t>
                          </w:r>
                        </w:p>
                        <w:p w14:paraId="2E1C3D2F" w14:textId="77777777" w:rsidR="00E06A31" w:rsidRDefault="00E06A31" w:rsidP="00E06A31">
                          <w:pPr>
                            <w:pStyle w:val="Contenidodelmarco"/>
                            <w:spacing w:after="0"/>
                            <w:jc w:val="center"/>
                          </w:pPr>
                          <w:r>
                            <w:rPr>
                              <w:rFonts w:ascii="Segoe UI Black" w:hAnsi="Segoe UI Black"/>
                              <w:sz w:val="18"/>
                            </w:rPr>
                            <w:t>Tel. 01 (241) 415 494 8</w:t>
                          </w:r>
                        </w:p>
                      </w:txbxContent>
                    </wps:txbx>
                    <wps:bodyPr wrap="square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5E45A7" id="Cuadro de texto 22" o:spid="_x0000_s1026" style="position:absolute;margin-left:223.7pt;margin-top:-9.35pt;width:270.9pt;height:30.7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Wuq9wEAAEYEAAAOAAAAZHJzL2Uyb0RvYy54bWysU8tu2zAQvBfoPxC815IfCVLBclAkSC9F&#10;GjQpeqYp0hZActklbcl/3yUlK0F6SpCLxMfO7O7Mcn3dW8OOCkMLrubzWcmZchKa1u1q/vvp7ssV&#10;ZyEK1wgDTtX8pAK/3nz+tO58pRawB9MoZETiQtX5mu9j9FVRBLlXVoQZeOXoUgNaEWmLu6JB0RG7&#10;NcWiLC+LDrDxCFKFQKe3wyXfZH6tlYw/tQ4qMlNzqi3mL+bvNn2LzVpUOxR+38qxDPGOKqxoHSWd&#10;qG5FFOyA7X9UtpUIAXScSbAFaN1KlXugbublq24e98Kr3AuJE/wkU/g4Wnl/fEDWNuTdnDMnLHl0&#10;cxANAmsUi6qPwBaLJFPnQ0XRj/4Bx12gZeq512jTn7phfZb2NElLBEzS4XK1KldLckDS3fJrebG4&#10;SKTFM9pjiN8VWJYWNUeyLisqjj9CHELPISmZg7vWGDoXlXGsq/nl6qrMgOmGyI2jHKnyoda8iiej&#10;Btgvpan1XHI6CBJ32xuDbJgPGmCq9zwlmYwAKVBT5jdiR0hCqzyWb8RPoJwfXJzwtnWAWcsX3aVl&#10;7Lf96NQWmhPZ3NGc1zz8PQhMYyWqJOhT/0egH1VPht/Dee5E9Ur8ITYhHXw7RNBtdiZlG1KMatOw&#10;Zm/Hh5Vew8t9jnp+/pt/AAAA//8DAFBLAwQUAAYACAAAACEAj+IgTuIAAAAKAQAADwAAAGRycy9k&#10;b3ducmV2LnhtbEyPy07DMBBF90j8gzVIbFDrNEQkDXEqqECoiEUbEGs3NnGEHyF2GvP3DCtYju7R&#10;vWeqTTSanOToe2cZrJYJEGlbJ3rbMXh7fVwUQHzgVnDtrGTwLT1s6vOzipfCzfYgT03oCJZYX3IG&#10;KoShpNS3Shrul26QFrMPNxoe8Bw7KkY+Y7nRNE2SG2p4b3FB8UFulWw/m8kwuOJ6N98/53H/9DJd&#10;R7VtHt6/esYuL+LdLZAgY/iD4Vcf1aFGp6ObrPBEM8iyPEOUwWJV5ECQWBfrFMgRo7QAWlf0/wv1&#10;DwAAAP//AwBQSwECLQAUAAYACAAAACEAtoM4kv4AAADhAQAAEwAAAAAAAAAAAAAAAAAAAAAAW0Nv&#10;bnRlbnRfVHlwZXNdLnhtbFBLAQItABQABgAIAAAAIQA4/SH/1gAAAJQBAAALAAAAAAAAAAAAAAAA&#10;AC8BAABfcmVscy8ucmVsc1BLAQItABQABgAIAAAAIQDrYWuq9wEAAEYEAAAOAAAAAAAAAAAAAAAA&#10;AC4CAABkcnMvZTJvRG9jLnhtbFBLAQItABQABgAIAAAAIQCP4iBO4gAAAAoBAAAPAAAAAAAAAAAA&#10;AAAAAFEEAABkcnMvZG93bnJldi54bWxQSwUGAAAAAAQABADzAAAAYAUAAAAA&#10;" filled="f" stroked="f" strokeweight=".18mm">
              <v:textbox>
                <w:txbxContent>
                  <w:p w14:paraId="649E75DB" w14:textId="77777777" w:rsidR="00E06A31" w:rsidRDefault="00E06A31" w:rsidP="00E06A31">
                    <w:pPr>
                      <w:pStyle w:val="Contenidodelmarco"/>
                      <w:spacing w:after="0"/>
                      <w:jc w:val="center"/>
                    </w:pPr>
                    <w:r>
                      <w:rPr>
                        <w:rFonts w:ascii="Segoe UI Black" w:hAnsi="Segoe UI Black"/>
                        <w:sz w:val="18"/>
                      </w:rPr>
                      <w:t>Correo: contraloria</w:t>
                    </w:r>
                    <w:r>
                      <w:rPr>
                        <w:rFonts w:ascii="Segoe UI Black" w:eastAsia="Times New Roman" w:hAnsi="Segoe UI Black" w:cs="Calibri"/>
                        <w:b/>
                        <w:bCs/>
                        <w:color w:val="000000"/>
                        <w:sz w:val="18"/>
                        <w:szCs w:val="18"/>
                        <w:lang w:eastAsia="es-MX"/>
                      </w:rPr>
                      <w:t>@yauhquemehcantlax.gob.mx</w:t>
                    </w:r>
                  </w:p>
                  <w:p w14:paraId="2E1C3D2F" w14:textId="77777777" w:rsidR="00E06A31" w:rsidRDefault="00E06A31" w:rsidP="00E06A31">
                    <w:pPr>
                      <w:pStyle w:val="Contenidodelmarco"/>
                      <w:spacing w:after="0"/>
                      <w:jc w:val="center"/>
                    </w:pPr>
                    <w:r>
                      <w:rPr>
                        <w:rFonts w:ascii="Segoe UI Black" w:hAnsi="Segoe UI Black"/>
                        <w:sz w:val="18"/>
                      </w:rPr>
                      <w:t>Tel. 01 (241) 415 494 8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ACDCB4C" wp14:editId="73FD23B5">
              <wp:simplePos x="0" y="0"/>
              <wp:positionH relativeFrom="page">
                <wp:posOffset>512738</wp:posOffset>
              </wp:positionH>
              <wp:positionV relativeFrom="paragraph">
                <wp:posOffset>-113225</wp:posOffset>
              </wp:positionV>
              <wp:extent cx="3894455" cy="615315"/>
              <wp:effectExtent l="0" t="0" r="0" b="0"/>
              <wp:wrapNone/>
              <wp:docPr id="4" name="Cuadro de tex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94455" cy="615315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715E77" w14:textId="77777777" w:rsidR="00E06A31" w:rsidRDefault="00E06A31" w:rsidP="00E06A31">
                          <w:pPr>
                            <w:pStyle w:val="Contenidodelmarco"/>
                            <w:spacing w:after="0"/>
                            <w:jc w:val="center"/>
                            <w:rPr>
                              <w:rFonts w:ascii="Segoe UI Black" w:hAnsi="Segoe UI Black"/>
                            </w:rPr>
                          </w:pPr>
                          <w:r>
                            <w:rPr>
                              <w:rFonts w:ascii="Segoe UI Black" w:hAnsi="Segoe UI Black"/>
                              <w:sz w:val="18"/>
                            </w:rPr>
                            <w:t xml:space="preserve">Palacio Municipal S/N </w:t>
                          </w:r>
                          <w:r>
                            <w:rPr>
                              <w:rFonts w:ascii="Segoe UI Black" w:hAnsi="Segoe UI Black"/>
                            </w:rPr>
                            <w:t>∙</w:t>
                          </w:r>
                          <w:r>
                            <w:rPr>
                              <w:rFonts w:ascii="Segoe UI Black" w:hAnsi="Segoe UI Black"/>
                              <w:sz w:val="18"/>
                            </w:rPr>
                            <w:t xml:space="preserve"> San Dionisio Yauhquemehcan Tlax. </w:t>
                          </w:r>
                        </w:p>
                        <w:p w14:paraId="0241F704" w14:textId="77777777" w:rsidR="00E06A31" w:rsidRDefault="00E06A31" w:rsidP="00E06A31">
                          <w:pPr>
                            <w:pStyle w:val="Contenidodelmarco"/>
                            <w:spacing w:after="0"/>
                            <w:jc w:val="center"/>
                            <w:rPr>
                              <w:rFonts w:ascii="Calibri" w:eastAsia="Times New Roman" w:hAnsi="Calibri" w:cs="Calibri"/>
                              <w:b/>
                              <w:bCs/>
                              <w:color w:val="000000"/>
                              <w:lang w:eastAsia="es-MX"/>
                            </w:rPr>
                          </w:pPr>
                          <w:r>
                            <w:rPr>
                              <w:rFonts w:ascii="Segoe UI Black" w:hAnsi="Segoe UI Black"/>
                            </w:rPr>
                            <w:t xml:space="preserve"> </w:t>
                          </w:r>
                          <w:r>
                            <w:rPr>
                              <w:rFonts w:ascii="Segoe UI Black" w:hAnsi="Segoe UI Black"/>
                              <w:sz w:val="18"/>
                            </w:rPr>
                            <w:t>C.P. 90450</w:t>
                          </w:r>
                        </w:p>
                        <w:p w14:paraId="37AE0AA1" w14:textId="77777777" w:rsidR="00E06A31" w:rsidRDefault="00E06A31" w:rsidP="00E06A31">
                          <w:pPr>
                            <w:pStyle w:val="Contenidodelmarco"/>
                            <w:spacing w:after="0"/>
                            <w:jc w:val="center"/>
                            <w:rPr>
                              <w:rFonts w:ascii="Segoe UI Black" w:hAnsi="Segoe UI Black"/>
                              <w:sz w:val="18"/>
                            </w:rPr>
                          </w:pPr>
                        </w:p>
                      </w:txbxContent>
                    </wps:txbx>
                    <wps:bodyPr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CDCB4C" id="Cuadro de texto 17" o:spid="_x0000_s1027" style="position:absolute;margin-left:40.35pt;margin-top:-8.9pt;width:306.65pt;height:48.4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4b7wEAAD4EAAAOAAAAZHJzL2Uyb0RvYy54bWysU01v2zAMvQ/YfxB0Xxy3SZcZcYqhRXcZ&#10;umLtsLMiS4kASRQopXb+/Sg5cYvu1GEXWx98j+R71Pp6cJY9K4wGfMvr2Zwz5SV0xu9a/uvp7tOK&#10;s5iE74QFr1p+VJFfbz5+WPehURewB9spZETiY9OHlu9TCk1VRblXTsQZBOXpUgM6kWiLu6pD0RO7&#10;s9XFfH5V9YBdQJAqRjq9HS/5pvBrrWT6oXVUidmWU22pfLF8t/lbbdai2aEIeyNPZYh/qMIJ4ynp&#10;RHUrkmAHNH9ROSMRIug0k+Aq0NpIVXqgbur5m24e9yKo0guJE8MkU/x/tPL++QGZ6Vq+4MwLRxbd&#10;HESHwDrFkhoSsPpzVqkPsaHgx/CAp12kZW550Ojyn5phQ1H2OClLBEzS4eXqy2KxXHIm6e6qXl7W&#10;y0xavaADxvRNgWN50XIk54qg4vl7TGPoOSQn83BnrKVz0VjPeiJdrOYFMN0QufWUI1c+1lpW6WjV&#10;CPupNHVeSs4HUeJue2ORjeNB80sDcx6SQkaAHKgp8zuxJ0hGqzKV78RPoJIffJrwznjAouWr7vIy&#10;DduhGFuf7dtCdxwty0o+Db8FhpPc2el7OM+baN6oPsbm3B6+HhJoUyzJac6kRWYa0mLq6UHlV/B6&#10;X8x4efabPwAAAP//AwBQSwMEFAAGAAgAAAAhAMukIDzgAAAACQEAAA8AAABkcnMvZG93bnJldi54&#10;bWxMj8tOwzAQRfdI/IM1SGxQ6wRQ04ZMKqhACMQCAmLtxiaO8CPETmP+nmEFy9Fc3XtOtU3WsIMa&#10;Q+8dQr7MgCnXetm7DuHt9W6xBhaicFIY7xTCtwqwrY+PKlFKP7sXdWhix6jEhVIg6BiHkvPQamVF&#10;WPpBOfp9+NGKSOfYcTmKmcqt4edZtuJW9I4WtBjUTqv2s5kswpkwD/PNY5Ge75+mi6R3ze37V494&#10;epKur4BFleJfGH7xCR1qYtr7ycnADMI6KyiJsMgLUqDAanNJcnuEYpMDryv+36D+AQAA//8DAFBL&#10;AQItABQABgAIAAAAIQC2gziS/gAAAOEBAAATAAAAAAAAAAAAAAAAAAAAAABbQ29udGVudF9UeXBl&#10;c10ueG1sUEsBAi0AFAAGAAgAAAAhADj9If/WAAAAlAEAAAsAAAAAAAAAAAAAAAAALwEAAF9yZWxz&#10;Ly5yZWxzUEsBAi0AFAAGAAgAAAAhAEqovhvvAQAAPgQAAA4AAAAAAAAAAAAAAAAALgIAAGRycy9l&#10;Mm9Eb2MueG1sUEsBAi0AFAAGAAgAAAAhAMukIDzgAAAACQEAAA8AAAAAAAAAAAAAAAAASQQAAGRy&#10;cy9kb3ducmV2LnhtbFBLBQYAAAAABAAEAPMAAABWBQAAAAA=&#10;" filled="f" stroked="f" strokeweight=".18mm">
              <v:textbox>
                <w:txbxContent>
                  <w:p w14:paraId="72715E77" w14:textId="77777777" w:rsidR="00E06A31" w:rsidRDefault="00E06A31" w:rsidP="00E06A31">
                    <w:pPr>
                      <w:pStyle w:val="Contenidodelmarco"/>
                      <w:spacing w:after="0"/>
                      <w:jc w:val="center"/>
                      <w:rPr>
                        <w:rFonts w:ascii="Segoe UI Black" w:hAnsi="Segoe UI Black"/>
                      </w:rPr>
                    </w:pPr>
                    <w:r>
                      <w:rPr>
                        <w:rFonts w:ascii="Segoe UI Black" w:hAnsi="Segoe UI Black"/>
                        <w:sz w:val="18"/>
                      </w:rPr>
                      <w:t xml:space="preserve">Palacio Municipal S/N </w:t>
                    </w:r>
                    <w:r>
                      <w:rPr>
                        <w:rFonts w:ascii="Segoe UI Black" w:hAnsi="Segoe UI Black"/>
                      </w:rPr>
                      <w:t>∙</w:t>
                    </w:r>
                    <w:r>
                      <w:rPr>
                        <w:rFonts w:ascii="Segoe UI Black" w:hAnsi="Segoe UI Black"/>
                        <w:sz w:val="18"/>
                      </w:rPr>
                      <w:t xml:space="preserve"> San Dionisio Yauhquemehcan Tlax. </w:t>
                    </w:r>
                  </w:p>
                  <w:p w14:paraId="0241F704" w14:textId="77777777" w:rsidR="00E06A31" w:rsidRDefault="00E06A31" w:rsidP="00E06A31">
                    <w:pPr>
                      <w:pStyle w:val="Contenidodelmarco"/>
                      <w:spacing w:after="0"/>
                      <w:jc w:val="center"/>
                      <w:rPr>
                        <w:rFonts w:ascii="Calibri" w:eastAsia="Times New Roman" w:hAnsi="Calibri" w:cs="Calibri"/>
                        <w:b/>
                        <w:bCs/>
                        <w:color w:val="000000"/>
                        <w:lang w:eastAsia="es-MX"/>
                      </w:rPr>
                    </w:pPr>
                    <w:r>
                      <w:rPr>
                        <w:rFonts w:ascii="Segoe UI Black" w:hAnsi="Segoe UI Black"/>
                      </w:rPr>
                      <w:t xml:space="preserve"> </w:t>
                    </w:r>
                    <w:r>
                      <w:rPr>
                        <w:rFonts w:ascii="Segoe UI Black" w:hAnsi="Segoe UI Black"/>
                        <w:sz w:val="18"/>
                      </w:rPr>
                      <w:t>C.P. 90450</w:t>
                    </w:r>
                  </w:p>
                  <w:p w14:paraId="37AE0AA1" w14:textId="77777777" w:rsidR="00E06A31" w:rsidRDefault="00E06A31" w:rsidP="00E06A31">
                    <w:pPr>
                      <w:pStyle w:val="Contenidodelmarco"/>
                      <w:spacing w:after="0"/>
                      <w:jc w:val="center"/>
                      <w:rPr>
                        <w:rFonts w:ascii="Segoe UI Black" w:hAnsi="Segoe UI Black"/>
                        <w:sz w:val="18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14FD5C2" wp14:editId="7EC848D1">
              <wp:simplePos x="0" y="0"/>
              <wp:positionH relativeFrom="column">
                <wp:posOffset>-1376534</wp:posOffset>
              </wp:positionH>
              <wp:positionV relativeFrom="paragraph">
                <wp:posOffset>-401174</wp:posOffset>
              </wp:positionV>
              <wp:extent cx="10758805" cy="340995"/>
              <wp:effectExtent l="0" t="0" r="5080" b="2540"/>
              <wp:wrapNone/>
              <wp:docPr id="6" name="Grupo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58805" cy="340995"/>
                        <a:chOff x="0" y="0"/>
                        <a:chExt cx="10758805" cy="340995"/>
                      </a:xfrm>
                    </wpg:grpSpPr>
                    <pic:pic xmlns:pic="http://schemas.openxmlformats.org/drawingml/2006/picture">
                      <pic:nvPicPr>
                        <pic:cNvPr id="5" name="Imagen 19"/>
                        <pic:cNvPicPr/>
                      </pic:nvPicPr>
                      <pic:blipFill>
                        <a:blip r:embed="rId1"/>
                        <a:srcRect t="20674" b="69847"/>
                        <a:stretch/>
                      </pic:blipFill>
                      <pic:spPr>
                        <a:xfrm>
                          <a:off x="0" y="0"/>
                          <a:ext cx="3592800" cy="340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n 20"/>
                        <pic:cNvPicPr/>
                      </pic:nvPicPr>
                      <pic:blipFill>
                        <a:blip r:embed="rId1"/>
                        <a:srcRect t="20674" b="69847"/>
                        <a:stretch/>
                      </pic:blipFill>
                      <pic:spPr>
                        <a:xfrm>
                          <a:off x="3570480" y="0"/>
                          <a:ext cx="3593520" cy="340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Imagen 21"/>
                        <pic:cNvPicPr/>
                      </pic:nvPicPr>
                      <pic:blipFill>
                        <a:blip r:embed="rId1"/>
                        <a:srcRect t="20674" b="69847"/>
                        <a:stretch/>
                      </pic:blipFill>
                      <pic:spPr>
                        <a:xfrm>
                          <a:off x="7165440" y="0"/>
                          <a:ext cx="3592800" cy="340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oel="http://schemas.microsoft.com/office/2019/extlst">
          <w:pict>
            <v:group w14:anchorId="647B22AD" id="Grupo 18" o:spid="_x0000_s1026" style="position:absolute;margin-left:-108.4pt;margin-top:-31.6pt;width:847.15pt;height:26.85pt;z-index:-251657216" coordsize="107588,3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aSYRfwIAAIcJAAAOAAAAZHJzL2Uyb0RvYy54bWzsVslu2zAQvRfoPxC8&#10;J5Jsy5aF2LmkMQoUrdHlA2iKkoiKC4b0kr/vkFKc1G6bIJeiSA+mh9vozZs3JK+uD6ojOwFOGr2g&#10;2WVKidDcVFI3C/rt6+1FQYnzTFesM1os6J1w9Hr59s3V3pZiZFrTVQIIOtGu3NsFbb23ZZI43grF&#10;3KWxQuNkbUAxj11okgrYHr2rLhml6TTZG6gsGC6cw9GbfpIuo/+6Ftx/qmsnPOkWFLH52EJsN6FN&#10;llesbIDZVvIBBnsBCsWkxo8eXd0wz8gW5JkrJTkYZ2p/yY1KTF1LLmIMGE2WnkSzArO1MZam3Df2&#10;SBNSe8LTi93yj7s1EFkt6JQSzRSmaAVba0hWBG72tilxyQrsF7uGYaDpeyHcQw0q/GMg5BBZvTuy&#10;Kg6ecBzM0lleFGlOCcfJ8SSdz/Oed95ics728fbdEzuT+w8nAd8RjpW8xN9AE1pnND0tJ9zltyDo&#10;4EQ9y4di8H1rLzCjlnm5kZ30d1GdmLsASu/Wkq+h7zwwjoz0jL9XrBGaZPNAS9gQ1oQd2E3OHGw6&#10;aW9l1wXegz1ARVGfiOIX0faCuzF8q4T2fQWB6BC10a6V1lECpVAbgYKA91XW58kB/4yVFKpnlE5n&#10;E0qwdqbzYjIb5j0Iz9t7tA8AA3aHwnmuVMb5fFSkWKeDUrDCwxeO+WalBedXwigSDMSIsJBkVrLd&#10;B+f7pfdLwnCnQ6tN4KufDSOR0x5XNBFmzzsa/4x6ZifqGUWqAuOvQD3jfJZOChTK+XGDGhrnSMZ/&#10;DYX78c8nEF7OP51Ao1jwr0RDs2yaTya/09BfO4finYa3fTz2hpdJeE487qP9+P20/A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BdEiP3jAAAADAEAAA8AAABkcnMvZG93bnJldi54&#10;bWxMj0FPg0AQhe8m/ofNmHhrF6hQRZamadRT08TWxHjbwhRI2VnCboH+e6cnvc28eXnvm2w1mVYM&#10;2LvGkoJwHoBAKmzZUKXg6/A+ewbhvKZSt5ZQwRUdrPL7u0ynpR3pE4e9rwSHkEu1gtr7LpXSFTUa&#10;7ea2Q+LbyfZGe177Spa9HjnctDIKgkQa3RA31LrDTY3FeX8xCj5GPa4X4duwPZ82159DvPvehqjU&#10;48O0fgXhcfJ/ZrjhMzrkzHS0FyqdaBXMojBhds9TsohA3CxPy2UM4sjSSwwyz+T/J/JfAAAA//8D&#10;AFBLAwQKAAAAAAAAACEA54zVewOEAAADhAAAFAAAAGRycy9tZWRpYS9pbWFnZTEucG5niVBORw0K&#10;GgoAAAANSUhEUgAAA2AAAANaCAYAAAGYdB/5AAAAAXNSR0IArs4c6QAAAARnQU1BAACxjwv8YQUA&#10;AAAJcEhZcwAAIdUAACHVAQSctJ0AAIOYSURBVHhe7d33vyRpXT7urwEUFUEBFXNCUYKCIoaPwOac&#10;d9JG2MTusgu7C5tzDiygBAFBsiAoxj+wv8/d59RMTc/7xHnOzDO71w/X65xzd3V3neqqemJV/3//&#10;35UfWnAKKUPGVYaMqwwZVxkyrjJkXGXIuMqQcZUh4ypDxlWGjKsMGVcZMq4yZFxlyLjKkHGVIeMq&#10;Q8ZVhoyrDBlXGTKuMmRcZci4yrD50K3nl/lo3n/zuWX+ijX/4wcvXX3493946sBRf/fyf5+9tsx3&#10;Y3qt7b5mlosDd128+OyTB8plJlu9dvJvPX+ozFezua8+e7DMV/35Decsfx7zevM/8uAvHDhtsf8T&#10;Fy1e135u9ebxL88dWtx236XbXpHPP735hlr1reev2nA9kk+qxys/uf5z310XHfPYRvL60/MmH733&#10;0sXP7l/7/bX71n7e2bbDfJlV339p4/9l1S8dOv3w//ZT88emX678+IWLL6xvzDNvO3/xmrYScXjB&#10;Texkg/3iwdPKfCN57RztVZ6f//uZa476u5Ij6g+vP2vxpWcOLpd/6zVnLP7901cvXnhi/zHLvumq&#10;MxYvtXz+evmwVl//DQdPX/5MPnnikSuPWqay+sGveuzRK5Y/z719rUi664HLlj8fengtP/yBvdhW&#10;8sUn9i1/f307un6xrdDvXHvW2kKFZx7ft/yApyPr6+3ny+01Hp5euPCeG889/I9nD5829kY2e3x6&#10;ne18YHnsJ9rP/3r56uXy+T1H7oc/eUm57Py1f2qLnXZafv68VQfaGSs/p7PFDe19N1v+YNvB8nN6&#10;/KgP+fAvzbTAb1xz5vLUuNELTv7p6aNPg1979thz+qo3XbW2Z25lqw8zpn96q/WM1WU2ek7yHGX5&#10;PWeYabn/2WB98vikenyn8j7z13vvTecsfz+8PeYLpzyafn/5yf1H/b2RJx69cvHDdm5+4pGNj6y5&#10;M267oMznpg22lemf2snG+vm2I+YU+cMtKlQpn3788trGqx6P1cfe8ZGzNl3+R+09X79+Kt1MXiMH&#10;TH7/53bmOuo1D/+yIv9YlVf+s/1jVV45qgBd8dDDVy5X7i9uXKshbcfbrj+7zDfzczv43zbyuvaB&#10;/qiVg6v5s4+tFSsbSWWiyle976a15sr5d6zs4Ef9MYAftKO1yllXhoyrDBlXGTKuMmRcZci4ypBx&#10;lSHjKkPGVYaMqwwZVxkyrjJkXGXIuMqQcZUh4ypDxlWGjKsMGVcZMq4yZFxlyLjKkHGVIeMqQ8ZV&#10;hoyrDBlXGTKuMmRcZci4ypBxlSHjKkPGVYaMqwwZVxkyrjJkXGXIuMqQcZUh4ypDxlWGjKsMGVcZ&#10;Mq4yZFxlyLjKkHGVIeMqQ8ZVhoyrDBlXGTKuMmRcZci4ypBxlSHjKkPGVYaMqwwZVxkyrjJkXGXI&#10;uMqQcZUh4ypDxlWGjKsMGVcZMq4yZFxlyLjKkHGVIeMqQ8ZVhoyrDBlXGTKuMmRcZci4ypBxlSHj&#10;KkPGVYaMqwwZVxkyrjJkXGXIuMqQcZUh4ypDxlWGjKsMGVcZMq4yZFxlyLjKkHGVIeMqQ8ZVhoyr&#10;DBlXGTKu1eAPrj/rqL8ZzPyPH7x09eLaey4+6u/545X333zu4j03nVM+Vvm/z15b5nvpP1++Zvkz&#10;773d9//vz1yzXPbmT15SPp7Hfu2aM47KDt198aav/90Xrirzyv+293/msX3HPjb/I2/2E+3nm686&#10;ffHT63/PH+/hK88cLPONbLYOeWw76/gvzx866u+fP3DaUX9v5CP3XLLp62ej5ueHbj1/+fMb7X22&#10;Wt/vv7T5h/amq85Y/OuLVx3+3x566IqjD5z5wvmw8vPRR65Y/nyk/Xz5yf2HH5/74w+fvfjeC0c2&#10;xBeePrj47WvPPGqZymnr/9x2/MkNZ5f569oGzxEw/b3ZRvqlQ6cv/4f8b//VjrSzbz9/8dP7PrT4&#10;yZXlJnmtfADXtqNlns2XmZs27GbLTHIQVPnc29t2rfLD220e/uz+0xavaf/MJXdeuPz7vNsvWHz5&#10;2c2PiK+2xz//1IHysUn2xD/9yNqK5B+7ru25r9m3+V7+rhs3Ps3u5APLhzM9nvW498HLl79v9Jzk&#10;Bz9x0fL3l57Yv+lrH7xr7RQ4qZaZHrt2/Wh9+cm1bbXR8vHGg6cdft4xj8//yAKvbf9gTH/PH6+8&#10;3P6pzz+9+Qc2l52iyufe18rFKl+14T+1YnWn2+w5l7eddXp8ev3/me0cq6ZlpudUchDM/57OZJXV&#10;15r+/rNpB54eiH957tDirvsvO+rv+eM9nNmO2iqfe/HxorA9DlNZsxPTRpsfyXOrG3bKbrv30qOy&#10;udcfPH3D15vkw5yvb84IRz3n8C8DuK7VUC/7+NrpeHQX3nHsjvfWVmtMObmaT97cKhRVXkkR8uWq&#10;gnZMwNjKkHGVIeMqQ8ZVhoyrDBlXGTKuMmRcZci4ypBxlSHjKkPGVYaMqwwZVxkyrjJkXGXIuMqQ&#10;cZUh4ypDxlWGjKsMGVcZMq4yZFxlyLjKkHGVIeMqQ8ZVhoyrDBlXGTKuMmRcZci4ypBxlSHjKkPG&#10;VYaMqwwZVxkyrjJkXGXIuMqQcZUh4ypDxlWGjKsMGVcZMq4yZFxlyLjKkHGVIeMqQ8ZVhoyrDBlX&#10;GTKuMmRcZci4ypBxlSHjKkPGVYaMqwwZVxkyrjJkXGXIuMqQcZUh4ypDxlWGjKsMGVcZMq4yZFxl&#10;yLjKkHGVIeMqQ8ZVhoyrDIE+yhDoowyBPsoQ6KMMgT7KEOijDIE+yhDoowyBPsoQ6KMMgT7KEOij&#10;DIE+yhDoowyBPsoQ6KMMgT7KEOijDIE+yhDoowyBPsoQ6KMMgT7KsPDc4/sWN3zykvKxHj58z8Vl&#10;frzecOj0xWUfv7B8bAT//Zlryvx4/d9nr138/IHTlr//58vXLA7c1X/7PvjwlYdVj1e+/OzB5fKX&#10;ts/kt689s1wmfqr5q5vPXdx+36WLzz11oFzmlFCGTT6gmP4+5/YLFs8+tm/Dx3frPTedu/z5v+s7&#10;2rtuOPuox08Vf/zhsxe/e+1Z5WOV+fbrtS3/7aWrFz+x/vtr9h153YvuWDvB3HHfZYtfaiec+XN2&#10;6tsvXLX41vNXLX/Pa9+4w5Nunvulpw8c/rw386kHL1ueHHazbd7Y/s/p/39t2xbVMtv15quObLMP&#10;33PJ4dedTI+9+MT+w78fdkywIh/YL6yfCeOnm5/df+Tv3frxy1cf/v0bzx1a/vxqO7tN2f90OrM/&#10;3U4KUT3Ww9s/cvYxG7rypqvOOLzcRqXW9PhWr7XqJ5uvt22Xn/n7HW2dVpeZ++SDly/OuPX88rFV&#10;03q/1HaeD7XnTOt3/d1HSsRvtoMm8v5brfs7bzjn8O/Zl3KgTa85yUH1tWfX9om4evZe25UTTH7+&#10;XNt3f+o4D7DppBWr6/qH1x85qaaWN/1+2DFB8/ija0X+te0fO9T8zOxs+HvXnbn4TjuLvfHg2kH2&#10;gxfXzmbb9QfXra3Qjz+9doB974VDi68+s3ZgZSf5wtNrv39z/aB769VnLH9u5YI7LliuX37/envu&#10;Lx86Y/GLbeNO633mbee3quJFi39pj71231r+wMNXHPM62/WOVtJO77eVg6169q9tm+X3n27bcjrA&#10;pnWbzubz10v2Z8dRmk87e7xYffC7cFrbhlevVzXzujno8vv8vWL+nM38Wvts589bVT2ncnn7XH+5&#10;nQhe207884Mx23BeUqb0yc9fbqXbRW1/mfLNZH+Z//1MO1lfvL6v/dd6IfGa2eNfe+5IIbF01B+F&#10;HFyrWVZwNduJZ9c/8K/MSqz/amet6fd/Xs8fOY4DYK+856ZzjvrQtmsvS7CfP3B0SfDeG4+UEnPz&#10;17//oe1t22n5fW0nXn0sJ4vp8fmyq8tt5Gf3H71Oc/P9YSv/0Npo2b5vaVW5VA2TpSo8vVb24ZRC&#10;KdXe0AqGLDsvITczr2rHB289b9mOzO/TfjB//JjP9qg/ZqYnTH8/3Hb2L62XNNXju/Xi42tnwelM&#10;8dkn+zZo//aW8xaPP7L9Rviq+dl5NwfWRubbb/778Zi/TnaoR9v/nZ34d1utY/Xx7fr99SrQdILI&#10;7z/TXvPHOzgAKvm8333j2Yt7W3X15Sf3H163aQfNz4N3XdQOnqJds01faG29L8/22eMxrV+khpTs&#10;6rsvWTafpvy767WUoxwTbODuBy5bvGeDM+PxenK9Sjr97Clnwt0cGOnFmjbcHfdduvjNa89cfOL+&#10;y8plj8dGpdnxSsP8z9Y/r8ceuaJLL+LrZjvTdIDl9538D29uVffpNTb7XFLtm5a7px2E1TJbmZ5f&#10;PbYTv3jw9GW7Nb+nmZGfU7vsfeuddPHko9tsg3FEPqC/unlvTizsrdS45rWuHnLinf998Z1bDAGV&#10;IdBHGQJ9lCHQRxkCfZQh0EcZAn2UIdBHGQJ9lCHQRxkCfZQh0EcZAn2UIdBHGQJ9lCHQRxkCfZQh&#10;0EcZAn2UIdBHGQJ9lCHQRxkCfZQh0EcZAn2UIdBHGQJ9lCHQRxkCfZQh0EcZAn2UIdBHGQJ9lCHQ&#10;RxkCfZQh0EcZAn2UIdBHGQJ9lCHQRxkCfZQh0EcZAn2UIdBHGQJ9lCHQRxkCfZQh0EcZAn2UIdBH&#10;GQJ9lCHQRxkCfZQh0EcZAn2UIdBHGQJ9lCHQRxkCfZQh0EcZAn2UIdBHGQJ9lCHQRxkCfZQh0EcZ&#10;An2UIdBHGQJ9lCHQRxkCfZQh0EcZAn2UIdBHGQJ9lCHQRxkCfZQh0EcZAn2UIdBHGQJ9lCHQRxkC&#10;fZQh0EcZAn2UIdBHGQJ9lCHQRxkCfZQh0EcZAn2UIdBHGQJ9lCHQRxkCfZQh0EcZAn2UIdBHGQJ9&#10;lCHQRxkCfZQh0EcZAn2UIdBHGQJ9lCHQRxkCfZQh0EcZAn2UIdBHGQJ9lCHQRxkCfZQh0EcZAn2U&#10;IdBHGQJ9lCHQRxkCfZQh0EcZAn2UIdBHGQJ9lCGntF84cHqZcxKU4Yq3f/js5c/LPn7RMY/1cN9D&#10;VzSXl48dr//5zDVlPoJ9n7hw8ec3nlM+djz+9cWrFl979tDy9wOfuHjxf5+99phljtenHrx88eDD&#10;Vx5WLVP53FMHFrffd+ni/Tefu/ip4vHJb1975nJ/y2t/+dmD5TKnhCp87vF9ix+8dPVS/r68/aNv&#10;ufqMxbtuWNsZvvH8oeVj339x7fHj8eDDVxz+/aHZ7z2cf8cFy53r1nsvKx8/Wf7901cvd6Dp79Nu&#10;O3/x1ePciX6iuX39/8wBlv97LvkbD55+XO+T9Z5ea/W1t2t6zsG7L178ZPH45Nfa/vattp9l2R/s&#10;Yj977b6198rP6vHdymve+MlLlr/n5P271x35HEtV+IWnDxzeEFP2Qjvo8iHm9+mx+eO78egja2e+&#10;S+68cHH27ResZ30Psrddf1aZ9/bUo/vKvDLtqO+56ZzFh9uHld+P9wCb/NtLVy1/fu7J/Ud9Rm//&#10;8Np2uOquiw8vu1Pfev6qxbdfWHv9+WvvRJ6T///O+7Y+6WUHfvqxfYvPtP+lenwz0zbezTquetOh&#10;I1Xu6TUn77vp3GX+x237liXyMUGzeoA99djagfCV9Z1g/gbTc3bjZ/ef1toLpy1/z8H7081r99fL&#10;7tYvzTZObz+9fpaM76zveNsx//AnPQ6w17Vt92w7EU5/z2sEH7ln7az7Jx9Zq+4fr6zz/Pe/++h5&#10;y98/+9TmB8P0vB+2GtAtn7r0cP6BW89v+8OR5XJwvbbtH/n9hvUSY7tefGL/4vvtRJP3ys9PP7H9&#10;k1/ltLZuf//R85f7al5z7nVtHT86+z+OUYYz/9DqzPn58+sHwnSQHY+nHr1y8fvXrZ1RX9N20qx4&#10;Dq7ssMlS6jzz+Pbr9Rv5djvj5gy4l+2w/22vnQ39R+vt1I3MP5Tq8Z+aHawbLbORh9uBNLXlUp2f&#10;8gdmB1hOmvmZHeJfnltrn23HfH02Wr9vtu2cA+zbL6xV6eaPrbr84xce/j1Vv/98eW37zWWbTvtC&#10;TAfvTnz1mbX99J+fO/79dXqtrNO7WzNpWs80kW761NrBn/14/pzDVoNb7720nfXXDqbphXOQ5Z+e&#10;VvaldobIz79pDdUPtH9+qjpuxzNth8/PPOcP1qtv+dDffNUZy9/f1ora6fWeP84zT/xwvcq0F7JN&#10;8v/k4KgeXzV9MNPf2Y73Pbh2EMwPsOnx7Zqqhd9tpWi23R2t+vUb15yxfK2X2jb8+voB9dH22V7+&#10;iYvaGX3/rtZ5s/X7XnvvzR6v3HH/ZYefs2q+3O9vs5p/6Z1Hd8J9baUwOLiL6vG0Tae/37HeDzH5&#10;9badp99/pu3HOdnMHy9LsL9uB860MjmIfjSr0vzcejGeqsDP7LA6l86T/Ly6NXCnlX5Hq7Lk9/iL&#10;1iaZlr3gjrU22YvbPMh+tF4l+L3W6HzPjecuLrzjwsNZDoRUjd7aGs4fuPW8w1n1OtuV5z+1frLY&#10;St5v9feUOvk9DrSdfjrAqufsRtZvev3q8d2YXmve2RHfX+lUmfKtzJ+z6i9n+8Jmpn3wW630fL6d&#10;OD6yXp2864G1gzcnlfydnsuXnzzQDpi1k80vHlwrRDaTffLC9f0wpnbstG2zT02FzfT4b1yz0ulx&#10;1B/N391y7uKvb1krkqczwNdbyZWdNQ3n/H3vg2td6te3f2beANzKpXeuVQ/evP6cqYcn1aupbfD6&#10;g2uP5WDIzzPaAZGfW0nPTv7p/J4qUA6wJ1pVNFmqLnn9f14vkZM93h6bP38n8vy8dvXYZvK8aR3j&#10;uXaA3tE++Px+PCXYF54+uHze1P5Je+av2+e4zNpn9p31nSrVyJ2+x7T8/ISUfWH6+99aW2o3VbiY&#10;XruSk071nFW/ee2Zh5+TAyzZJXeu9R5PPrze/swBNmW/NevF3UoO4jwnv7/3prXtOpmWmZdyRynD&#10;ma+tVwun6tzLsyN2Ny5qO35+pkE+Ze+44cgBFulOzs/TtnlwbeaeB/qOr2WjTr2fO1F9KHPzA2yj&#10;ZTbyxfUDbPW58zbYl2YdV/89O1i2kuXnB9dcDq48ngPshk9eevj3atnKvJRdNdWUtjJV0fJaOcCm&#10;zqLptad1/0o7ueYAm5oMvzmr2m3mn9rz5uuVbPo9J/W77r/8qMff1fblo17jqD/WrfYi/tMzaw3k&#10;Xr2I53/sSLH77tlA6ztn9du07abfd+vW9d6dL62XXMcr/2+Psbq96kWcXmv6e36ApeqUx7bqjFk1&#10;dRCtvvZ0cMV0gGXZnZZm02usqpbdSmpaVT7JuFqVb+Tb6+Nwc3+x3i0/WX18au8edtQf66pxsJvb&#10;zjr17MxfcHp8N967Xs9Od33k9z/rPLPh5vVent2aN97vf+j4D66YDrDe42B5nemAuH99Zsx0Ukwt&#10;IY/v22bVa1WeG/k9Xeyrj+9EepEP3XXR4ddLiTq9/rOt2pwB879vtZep9rQbb10voY5pE+1CZp9M&#10;65ea3Nm3n7/MP79BzeEoVZhiL+2YqTv3Tz5y1uJPWxVuqtZ9sR2AeWzqwt+tM9cHl9/Y2mS/st6L&#10;+Let7TBf5nj8bWtLnnHbBYff53hsuAF3IQfY78xmAHyotZmO9wBLG2AaA8tMjvycuu7PW68xpPqS&#10;Kk9+360cXNO2WO3s2I7r71mbuhV/t97Wr0zL7PT1I+2ytOUnO2lvVf5j/f9MTW7qf5hku+eklsfL&#10;rvpjgsLF650Tqy/eQ6YJTb+n93L+2PHKoHX+8fRUVo9vJh088w94+tlTelPf1/l/jhxg6V7O759s&#10;bdBe7/GjWbUwf+/mAJt692Jqj1emnTamIZyduGm9ZrB/lyX2XHrRp9+nvojJVOP69VZSTlMJj3JM&#10;cBKk1+uvttktu1Op4lX5Zp5uVZh7HrxseebPh5TsLbv4kE+W+XBHZBB//vfJ9IN28D/UqtqrO2ol&#10;JcdZ7QT8hvVOr52aPrue3vmRcxafffLAcn9ISbnl/1GGHLYXHxJ7L2OU6dzKUEj1+G7t+OqHMuSw&#10;N121u7MnLJUh0EcZAn2UIdBHGQJ9lCHQRxkCfZQh0EcZAn2UIdBHGQJ9lCHQRxkCfZQh0EcZAn2U&#10;IdBHGQJ9lCHQRxkCfZQh0EcZAn2UIdBHGQJ9lCHQRxkCfZQh0EcZAn2UIdBHGQJ9lCHQRxkCfZQh&#10;0EcZAn2UIdBHGQJ9lCHQRxkCfZQh0EcZAn2UIdBHGQJ9lCHQRxkCfZQh0EcZAn2UIdBHGQJ9lCHQ&#10;RxkCfZQh0EcZAn2UIdBHGQJ9lCHQRxkCfZQh0EcZAn2UIdBHGQJ9lCHQRxkCfZQh0EcZAn2UIdBH&#10;GQJ9lCHQRxkCfZQh0EcZAn2UIdBHGQJ9lCHQRxkCfZQh0EcZAn2UIdBHGQJ9lCHQRxkCfZQh0EcZ&#10;An2UIdBHGQJ9lCHQRxkCfZQh0EcZAn2UIdBHGQJ9lCHQRxkCfZQh0EcZAn2UIdBHGQJ9lCHQRxkC&#10;fZQh0EcZAn2UIdBHGQJ9lCHQRxkCfZQh0EcZAn2UIdBHGQJ9lCHQRxkCfZQh0EcZAn2UIdBHGQJ9&#10;lCHQRxkCfZQh0EcZAn2UIdBHGQJ9lCHQRxkCfZQh0EcZAn2UIdBHGQJ9lCHQRxkCfZQh0EcZAn2U&#10;IdBHGQJ9lCHQRxkCfZQh0EcZAn2UIdBHGQJ9lCHQRxkCfZQh0EcZAn2UIdBHGQJ9lCHQRxkCfZQh&#10;0EcZAn2UIdBHGQJ9lCHQRxkCfZQh0EcZAn2UIQCMrgwBYHRlCACjK0MAGF0ZAsDoyhAARleGADC6&#10;MgSA0ZUhAIyuDAFgdGUIAKMrQwAYXRkCwOjKEABGV4YAMLoyBIDRlSEAjK4MAWB0ZQgAoytDABhd&#10;GQLA6MoQAEZXhgAwujIEgNGVIQCMrgwBYHRlCACjK0MAGF0ZAsDoyhAARleGADC6MgSA0ZUhAIyu&#10;DAFgdGUIAKMrQwAYXRkCwOjKEABGV4YAMLoyBIDRlSEAjK4MAWB0ZQgAoytDABhdGQLA6MoQAEZX&#10;hrvwq1efsXj+8f1HZTd88pLFgU9cfFQ2ug/den6Zj+yyOy8sczb32KNXLv7vs9cuDt51auyj//ri&#10;VYtnH9u3eM2+Yx/7zWvOXPzo01cvDpwi/wt0UYbH4V03nLP48jMHF7d86tLl3z+x8vioHnz4isVp&#10;t563/P3s289fPNL+Xl1mRP/6wlXLk/CPX75m8dp9p5XLsObf2wk+2+q3rz2zfPy0285fPv7VZw+W&#10;j59Iv3jw9GOyFGBZv/jvz1yzOOu2Cxaff/rA4SyqAuyXDh37WifCtL2n9Z3y+fpO/rc9fsMn184Z&#10;PVXvNfmPtn6ffWr/4rKPX1Q+d/LTTSqJLz2xb3mcVa81qZ7f2xefPnjUe36p/V0tN4I3tn3v3166&#10;evEH1591zGM5z2a/eO3+o/MdKcMNfGHlYIn54x9uLa7I73924zmLp1oNd/746nNXn38yPPrIFYsP&#10;fHSt4Irfmp3cTm8ntMceOfp/GMl3W+H1H5++5ijVcqyZn1DjPTeds8yzz87zEQqwb7fP9u/bfpl1&#10;+Ztb1vbPd7fKYU6683WdpAB4/vF9h59/9wOXLZ5tf7+hFYQPnaTK2HYKsKz39fesnTP2Qo6J+fvd&#10;88Dl5XK78Yn7Lzvqtb/zwqFyud5+urXAf3b/acv3zO9RLTeCCz52wVHbKI2brz93dAH8zrZfV8/d&#10;ljLcwGYF2FV3X7z4/evWStk/+cjZy59vaKXvvBBbfe78+Sfaa9uH/o3nDy1+/sCRVstnnty/XKeX&#10;njjSFfq6tqN8/bkTs2Puxs+19f/xy1cv/vC6ulUxul++6vRlt+2Xnzl636qWPV6rBdhGRijAUmud&#10;fq/W55p2vP13aw18r7XKfuOaM4567Nx20vibW85d/v5H1599uAAcRbbx/7SC65q7jxRc//ri1Yf9&#10;3axCebzS5Zr3+9Mbzm6t2tMO7wMfu++ycvntSO9SXuNH7TNK4fHXbfvm7wceOjEVhffddO7y/Sbv&#10;bP9btdyJdFo7hp9vLdQUUPl9yt9/89HrWvnD9dbZ21u58fVnDy0O3nXR4j/bvj29xqbKcAc+99SB&#10;xW9dc+TkmfGEF9s/8vCs1ve6dpL953YQ/srVRx9oJ8NvzNY1fqYVUF9pG/0XZgVZpGD4UjupzrPI&#10;WN9qdrL8afvA71qvUb7nxnMXF9xx6o2FpSLx3VZzne/QV7eTc7XsdrzpqjMW328nwVVprVbLV9Lt&#10;Xb1GVMv39JPNmbdfsPiXVmmauv5ubifMn5otM3lgg5bV47NK43WtdZOW2ds/vDcnudXtPVX+PtBO&#10;YvPPdJKC61DRzTlfZirAMtb33RfX9o3V5bfr/FaYp6I6z3LMp4KQ1023ZbZ59rn/bBXB+XpE1jfb&#10;MM/7yHpL/Z/bSXb+evGt569anHfHBcfkPf3M/rVjZbVLOOek5DlnzfMTKe9974NHWrf57D775IHF&#10;L7d1Xd2mlf+3UmnZdiWyDNelZnfVbGdLbWb6ff8nLlq8dXYy/2xrvfzOevfb76y3BvJPpeB6S9vJ&#10;8/dPtX9q3rqZN+ffc+M5yzGI6e/e0hJMbSA762dboftHK32yr207dWoP+R+qgiu1hGmSyvva6zz9&#10;2MnvWpy6En6+1SzzM6rlRvX+1kqYduCn2771tbavpOZ1POOmOXDS1fa+m8456gCZd2HN3fSpY7uv&#10;sp/OnxsZ243VZXvIWMD0HvM8J9pUSnIwf62dNLPfTY9lG2UfnFeosj/c2Aq7f2r78cvteEw3/vTY&#10;5P7WSkgrZzXfrRRg8+00Hd9pVc/zFAT7tzmhK2MiaVnOn18ttx1Zv9/foHci22v+HttRvU6kt6na&#10;3nshBVkq3dnP03ORXqJquRMl++KZ7dxddaHe0Vq6v9nOqW9un0OGa1JxSGXyzpa/vp23br330qMa&#10;QJE8+/z03PljxyjDFRe2g2gqbDIAPhVkv9YKuH9shcG03AdvXWtKT+564Egz/aNtRf92vSsjNcqL&#10;1lsLZ7R/PP3103K9PdPW9S/XxzrmUpCly/BP1mumKWz/8ekDy4IsXaWvXx9E/+P2+Lzgnntve92n&#10;H60fOx45sNJNkRrhPD+v1SZT+zun1dDz9++3QnWqSeYEcfr6JJR04ebvzAKdnpsJHlkuzfyMi0z5&#10;yZAa9rSPzFsLxyMnvQfbyXka10ohdHbbXtlmeZ/VAuzldqKd1iHmtcd5AZbXiOmx7K8Z+5j+7u3C&#10;Vou/98ErjhqLnUsl5Yfrn/ncZuNcqRh+uu3rv75yothLUwGW/fCK9UkS6dqcfHDWzTTJZzifqDK3&#10;uuzxSsu/anFt5b9aBSsFSPWavaRAyHko75dWX7VMzlep8MyHQOZuXG8tVo/1kIpizj0pRKvHJ//4&#10;1P7DFeuUHen6zkSjqRX5a60CdtnHN+45ynk659+LN5ppXYYr7rzv0sWFd64dxCmk7lw/gHOinJ+A&#10;/mKlbzYF1fRYaplpteX3lNZ33792wvjD689edjlOy/Xye9edtXhytm7ZiDmJZb1ub//PlL+xlfbJ&#10;3rk+bjd59w1nL/P5bLAUwslWJ0u80KmL5teuPvOYk1NOpl9staxL1j/AXz50xrJC8egja1PAV2W8&#10;Lp/LNLMqn1dqPNnR58v9oL1PWr3z999rH5hVcLL+1TK7lQP+rrZfTq2YVAIuatss2y3vt1qAZYLD&#10;tC6RGuH02LwAy2vE9NiH2v8w3697+7O2/le246TqMowc0Pns5useH5vt06ve1io6N7eW5l50MWU7&#10;PldIL8aldx49u28+BjnviUmB8P1WcOUk9dZWyK56yx502+9rx8d8++3EZifc3UgrIwV99tV5i/b5&#10;9W2ULteb1guyDBvM12XyjvXzV3oUsv/k95efPDKunNe9oq13ft+ocrRb6S5OxXpfe9+cB1OxPtB+&#10;T69KHq96NCKVlek1sj+kwZNjLYXvV1oLLK83Pb6hMlyXHeevZt0WU19wZKWnmnxaK2nyTaVqajfT&#10;cp9uKzYN0sW8VTAvVfPcFIDT372k4Lzz/mMP7gzopqU1/T11yaTP/MlZqyo1jbQyq1bLx9sJ85z2&#10;+qt5D3nfaoxj/10XLbtCp78z1pid4WvPHVw+J1lqNWl+z7sUc+JLa3He7XuiTNPT4+GH97brNQXZ&#10;+1tL/+9nhWVs1IU47yKfVAdcBupjddkeMgt29f3mcmx9qe2r8xNn9tdn2v6az3rK3nTV6YvHW8Ug&#10;hUomGFSvFRlfm55zvFZfOyfiqXdlK+ki/cFLR1pc09hXxqVSkZv0nNQxyTDHfL134n039634pQDL&#10;677w+P6yAPvdVhlPhSDba/WyicPLts88x3+6j6d9Yl6AZRgnwzz5vXcBFqk4Zn+c9rtvPn9o8Rfr&#10;FeSc26f1mEuFZnp+epzSup0eS+vu2u2MhZfhBlKDy8pMfv2aM5YHV+b6T8uk+yMtlWzo189qfClh&#10;/7z9Q/PnV9e67JVMiU9X5RtawZV1W308TeG0JnNiSMvtvSutk6kgy/+a10lX0vzxkyHdRk+1Ws5c&#10;tdzJcub62E7kOrtqmd6yX32tnaBXZXwzhXgKp62k9Va9RlTv2VP2r4wLTF3Dk+pamY0mcWS8d/7c&#10;nExSSGbfrpY/HtN7pOA6/2PbK7hSsfq3WcE1mRdgVd7bRr0Ym0nloHqtXtIaTYGWiti32uc2FVzz&#10;Zf72lnMP7x/fe+Gqo8ZGI+eqnJe/u97CyTVYe/HZZwhls4pSZIZ0jqe8f7qS03vwnbbO6RnKa6Rn&#10;aF5wbWTDyx/KcAObTaP/67YRp1bKvOtgas7G6nPnzz9Z0o1WdWdlgz/R8r/ag1ZhT6lx5WcOrHlt&#10;/GTKbKzp8z1RU4u341SaRr+6rquPf/Cj5y/XM5OkMug9fyzjaPPnTlPq90IKrmlMNlYndcyXzWzk&#10;dBU+0QrYSro658vvtb9p56z5um7H/JrRkynzD9I6PZHjmpW07NJt+YMXNz62/nZ9m6XQSuPm1nsv&#10;WzZmkqXwrZ6T/Srnjo1uOnBYGW5gqwuZH24n/L9crw1kdtQ/zCZ4xOpzV59/IqU1OW/CRqbbZp2+&#10;/fyRvtkUZD27XHrL+n2xaFGeKNOge2a2ZTtN19J97smTt04bWS0URr6QeVqXHMgZT0iWy1C+3fbR&#10;qlKVGmq6jfN7arxffvbIsXrfbILKXkvLIdedTZKl4Prh+rbPnSxWn3Mi3PfQ5Ye3x+T62XBG5Jzw&#10;l23bZqwo4y8Z0lid4ZdJCKuv86kTuH3f2gquHGPT3+kxSNdgbiU2X+5kyFj76raJtNJ+4cCxvW3v&#10;+sjZy96uDCutPmf13LyhMjwOOdjubTtLalTV46PJeFK6PavHUgOYjzeNJh/+/EPPya1a7kTI7Xby&#10;c6qBP1K0ak+2qQCbLvNYNc2cG6EAyySk1Ww+6J1986OfunQ5aWcqKN7bTrirt5JKBedEt2wmKRBy&#10;f8Zp/4x5ATavUGw0Rnm8Mh43Td5adc8uZj9v1O2YO4qct80u1N26/OMXLcfdY/7eU3bpbE7BiZaC&#10;flqftAynseXsx6kUrC4/SeXxN9ZbWenqTLfp9DoZ+1td/hhluAs5+G9rzcN5lnsLnsjayfFIf+7U&#10;3ZWxpWkAcnQfuWet9pL7o1WP91aNXcR196ztsJkllR04FzCuPnc0jzy8djKad3OPLAVYZmdVU6f/&#10;/MazFz9uBcIoN/Ndbe1O5gVYbpeV671iJxea71QmGKyuR7ZXtex2ZGLb6uutXle6VzLGm895/t45&#10;3n5hpRt5FDm2Misxv2fOQz7rXMIyPZ7CbepO3JUyfBU7FU68q9KNUOUnwnQQjTCpBSq5iDY/cxlH&#10;z7sB5XWnbugTORaVyXO54D/HXSqUo4x9V9Ijk6GFtBDTGzDlOWc99diVrRJz6PiuSy1D2Ka1g+jq&#10;Y2ZKAey5MoRt+oUTeCkEwFHKEABGV4YAMLoyBIDRlSEAjK4MAWB0ZQgAoytDABhdGQLA6MoQAEZX&#10;hgAwujIEgNGVIQCMrgwBYHRlCACjK0MAGF0ZAsDoyhAARleGADC6MgSA0ZUhAIyuDAFgdGUIAKMr&#10;QwAYXRkCwOjKEABGV4YAMLoyBIDRlSEAjK4MAWB0ZQgAoytDABhdGQLA6MoQAEZXhgAwujIEgNGV&#10;IQCMrgwBYHRlCACjK0MAGF0ZAsDoyhAARleGADC6MgSA0ZUhAIyuDAFgdGUIAKMrQwAYXRkCwOjK&#10;EABGV4YAMLoyBIDRlSEAjK4MAWB0ZQgAoytDABhdGQLA6MoQAEZXhgAwujIEgNGVIQCMrgwBYHRl&#10;CACjK0MAGF0ZAsDoyhAARleGADC6MgSA0ZUhAIyuDAFgdGUIAKMrQwAYXRkCwOjKEABGV4YAMLoy&#10;BIDRlSEAjK4MAWB0ZQgAoytDABhdGQLA6MoQAEZXhgAwujIEgNGVIQCMrgwBYHRlCACjK0MAGF0Z&#10;AsDoyhAARleGADC6MgSA0ZUhAIyuDAFgdGUIAKMrQwAYXRkCwOjKEABGV4YAMLoyBIDRlSEAjK4M&#10;AWB0ZQgAoytDABhdGQLA6MoQAEZXhgAwujIEgNGVIQCMrgwBYHRlCACjK0MAGF0ZAsDoyhAARleG&#10;ADC6MgSA0ZUhAIyuDAFgdGUIAKMrQwAYXRkCwOjKEABGV4YAMLoyBIDRlSEAjK4MAWB0ZQgAoytD&#10;ABhdGQLA6MoQAEZXhgAwujIEgNGVIQCMrgwBYHRlCACjK0MAGF0ZAsDoyhAARleGADC6MgSA0ZUh&#10;AIyuDAFgdGUIAKMrQwAYXRkCwOjKEABGV4YAMLoyBIDRlSEAjK4MAWB0ZQgAoytDABhdGQLA6MoQ&#10;AEZXhgAwujIEgNGVIQCMrgwBYHRlCACjK0MAGF0ZAsDoyhAARleGADC6MgSA0ZUhAIyuDAFgdGUI&#10;AKMrQwAYXRkCwOjKEABGV4YAMLoyBIDRlSEAjK4MAWB0ZQgAoytDABhdGQLA6MoQAEZXhgAwujIE&#10;gNGVIQCMrgwBYHRlCACjK0MAGF0ZAsDoyhAARleGADC6MgSA0ZUhAIyuDAFgdGUIAKMrQwAYXRkC&#10;wOjKEABGV4YAMLoyBIDRlSEAjK4MAWB0ZQgAoytDABhdGQLA6MoQAEZXhgAwujIEgNGVIQCMrgwB&#10;YHRlCACjK0MAGF0ZAsDoyhAARleGADC6MgSA0ZUhAIyuDAFgdGUIAKMrQwAYXRkCwOjKEABGV4YA&#10;MLoyBIDRlSEAjK4MAWB0ZQgAoytDABhdGQLA6MoQAEZXhgAwujIEgNGVIQCMrgwBYHRlCACjK0MA&#10;GF0ZAsDoyhAARleGADC6MgSA0ZUhAIyuDAFgdGUIAKMrQwAYXRkCwOjKEABGV4YAMLoyBIDRleEu&#10;/MlHzj4m+8nmdfuPzmAUv3vdWYs3HTq9fGxEOZ6qfPIrV51R5vCKVYa78NRjVy7+6MNHCrFfOHDa&#10;4nsvXnXUMqN7y9VnLN58ip0EfrmdgH/3ujPLx9jYr7XP+r8/c83ix5++evGaffUyI/mrm89dfO+F&#10;qxZ/eP1Z5eMf/dSli//77LXlY/CKVYa7kNrh557av3jHekvsS08fXLz2FDgxTH7z2jMX337+0OLL&#10;zxxcFr7VMiP6wtP7F//58jXlY2zsp9u++Y3nDi3+8akD5eOjSQGWAup/WqF7x32XHc5ff+D0xbfa&#10;fpvHToUCLD01Dz58ZWnfJy4qn7Nbh+6+qB0fBxaPtte+78ErFtfec8nizNvPX67DG3fZ8n7jwdOX&#10;57gzbzu/vd7Fy9d9pL1+3uf8j11YPoc9VIbH4dNP7l98rZ0YXrf/1CkEUhv/Yiu4UgjHl545sPjV&#10;llXLjuSPP3zW4RPX9e1gqpZhzd999LzldvrMJgXWD1trLMv80knuVnzToWP3vakAm+SE+d4bz1n8&#10;20tr6zxZfd7PtuPwJ1ayE2Ha3pMbPnnpMj+rFSDzfJLKY9Z19XWOx3kfu6B8r0jr+9utRfuJ+y8/&#10;queo8rb2+F1tuSz/X62yWL1e/M0t55bP7+nt7Zj/37bu03vm/9htYXwipEHw5KNXLn5qJf/51kj4&#10;52cPLe64/0hlbFfKsPDbrYXyg3awzH2mFVbT419qK5qumNRsp8Lr2cf2LX7vurUuj/fffN4xz//Q&#10;recffv7J8lvt//rOC4eW6z1lOeCXLbGDYxfC2YbTjvyj9vvPGm/c0KlUgL30xP7F15872NbjSEG2&#10;WoBtZP46H/7kJYsftxPuyfh/dlKAfbcVDHvR6/HOj5xzzHu91M5Z6Ybd7bGd9UzF8YUn9i0Lj/lr&#10;v/XqE9OVn/Pm9J5ntJZgtcwopm2UXoKpXPiDtv3/Y/1Y+4enjpQhu1KGhbzptNEm/9JWano8B8lX&#10;W4maMZn8/fzj+xd/dP2Rms3ZRW3owjtObpP7N685c1mTnQ+OT92eyb7YHntrW2Z6bCSpEPzHp685&#10;yn0PXV4uy7En1NSmp8dWT0QnuwD71IOXL/6wnSQfeOiKxWOPXHm4cpW/5+s596N2Qvh/7X/Mcm//&#10;yNmLb7ZjM8fXY49csaztzl//RNi4ADv6PJATW++W1+QXWyE1f694S6cx7uwj6bqfv/Z07ttLqVxn&#10;f7j67osXF3zswuXvJ6OFvV3z7RN3PXD5Ucfb1587UobsShkWtirA4rVtR/zKswcXX2on/nTLzR8b&#10;rQD7ndYyTMvrp2Ytrx+8eNWyNjg1d7NjfKW1xF4/cEssBe2pNNa4levuuWTxuT0YlzqVCrBz2kn+&#10;A7euFUantxr2H8+6uN7fWmKr65v9eF5IZbLHNDHlG60lN+9dOFGyvbONJ1UBlmPt5/a4cJ3e6/b7&#10;Llv+/Nd2jPd4z28/f9Xy9R55+IrDn8cvHtz7/SbzDKb/aZJzbrXsiZTu2ipfXddV+TxWn3P3A5ct&#10;Dt21zSGRMixsVYDdef9lh2sHU1Mx/9Tvr3chjlaAZcD4ulaLmf5Ot0IGyLMzvumqIzviTZ+6ZHHw&#10;rr6Dyz2ltl7tBKeKDKhnUsIPZ92hd7UduFr2eKwWYJs52QXYW1vlLxMO8nu2z+rkhhxf6bLPut56&#10;71rBMPfvrTU2/T4vqEcwFWDfaOeOn1k/T6TL9F9fvHrpO53XN++V7qr8nmM5f3+/vc9uZxtnvGkq&#10;vG5ur5fsBy+t/b3XhfEkQzd5v8h+MEILLLN5X27r9egjVx7VEp3WcyPp5cpy2Rc+1s4Dzz2+b/H/&#10;bjlv2cKcXmNTZVioCrB0U0yPp9siG3P6+4lHrzhqVk5WaPX5J7sL8cPtJHHbfUdOALkm6HevPTJN&#10;+ZOtcNh2TeAkeE2Tdbzi4xctzt2gBjSyq4p9Inp188ydSgVY3P/QFcuf2RZPPbbvmMfT4vpWO5Gu&#10;5jHPR6idz6UA+05bv3m3YQqwadvPC99IS/S9N51zVLYTec17ZhWiVAaSpdJXjRm/vbV2z7rtgvK6&#10;1pgKr+tmk6Zy0k6WHqj5sj1lLsH32zp/vxWW84k76cZMlsfecBJ7ijJxLz+zX2Zm79Q4+NqzR2bI&#10;Vh5s+3muFc6cg2niXMb4/nq7E2LKcJs+2N5oOtAiXVn/0Fb+q+2gedcNR3aAFFRpwk9/nyy/UYxn&#10;HWqtq498cq0mNffhT168OFC0vEaanfj5tq2n7s7UZObdoaeKtG7nO3RmeR1Pl1dO3qlhr9p2ja7J&#10;AVi9RsZ4q+V7ysXVjz965eLeVjHJ3/l8v1EUVK/boADLNO9/WK/VRsaYLrjjgj0bZ1rd3lM+/0zn&#10;/qWd6KaW12SjAuy029YmK/z9enfqbuT5q2NTB9cLsR+09U1lJV20X3turUW7KifmPL5sebXWYfbP&#10;1fNCzgnJ97ollPX+aNHi/vj9ly0u+/jJbQw8+PDlh3veIhXqex64fHnZQrVd53LJ1fy17mn7/ltm&#10;vWCbKsMdeN9N5y53wOnv1TGZi9rBkw08/X2ypCvzxy9fvXiqnRxWH0ttIV2g098PPHxF20mPPeG9&#10;2P7Pf2u1nQwOrz52or33xnPbyeDg4ulWO49/eubAUa3JU8U/r5w4/mnWit+NdEPNX28yjcFsR7rG&#10;q9eYapl74c9vPGfZKnii7Z+rky4yk3D+d2xUgKWn5IZZhSwn1dTev/vCobb/7jtmOvPxWt3eUz7P&#10;Jmm9VOO1OX98sz02SZbCa5ouPk1O2Y0UiFWF6Nz1rsy0YObT0isZWpgmbFy+0p07WW057pUL2/l0&#10;qtxExovObP/LfJmT4ey2DqsVhVs+dcni3tbAyUS51W0aD7fzbLbbauVqXp5sqQzXvdR2+Kk75c/a&#10;Afb3sx3p/tmMt+xgaQrm9/kY2KV3XnhUjeHi9ncuGM7vmeRx2+yxHLh7VYN5WzuoP9tq1SlcMwj+&#10;1KPHdsnsbztm+rTTT37FJ46tzTzyyJWLv7jpnOU6pg/699trri5zouWDn6uWGVX2k6+uF16ZQZft&#10;nhPFvGtmN959wzlLz7RCfX6wVAXYO284u2yVrxZgN7Z1e1d7zXfMehV6+vKzB1uraf9Rs2Ej3fK5&#10;FCWVkxxv8xPxr19zxrIAmz8n65hu/MzsOtgqYKv7RP7X/D+XtONwnh+P7RZguSxgu11sq1Ptj6cA&#10;y/ar8tioorKRJx87tvI7qSrGe+XK1trKufPu1sK5qONnuVu/087pOf+/7cPHnhMzLpafGeZIz1yO&#10;9RRomZw0f3wuFbBUZE+79fyty4QyXJcuqRwM0/0Mn3983+ID6zvT6e3Fr5q1UnJR5WfbymRcLCei&#10;a1urZn7HgByM85J1XtPOP/Rb1+5N11xqpN9rtc/5hsi65AQ3Xy6yQ1f5y08eWLxnpR/+C63ZezL7&#10;nCcZH0k/8zzbq4pAT9PJIzWwN69XkvbfddHy0obVZXfjUw8ePeV8tQDLGMd/thb5D1uLerXFs3pi&#10;O2ePxxdTCN11/2WLr7ZjIr9nDCCFU6bNTy2WX2kVvn9uJ4Br7rlkeWHo1GpIj0Bqvp9/av/aBaPr&#10;y/962465UDSVrbxGCoEcy3+6wdjObm2nAEvLa7vd27muabVFdDwF2Ebj7D9/4EOL/2qf//x9tpLz&#10;WvVa8SezmaI9vOemc8vW6uT8j52/6XW0+f+muyLtlQwTZTLOQ60l9doNrkHdqtcijaQqz3HwzlYh&#10;y0zV3ByjWmapDGcysyYDbLngN38/+sgVh8e3Uur+2frvmbY7zcaZTBcL5p/L1OisVFp0qXFOtcnP&#10;tZXbq3GlDMjmAJ7XUid/2QqkeWGVUj8109QU5l0wuQ4n3TvT35MUEqk9pHW3+tjxyvt9qxW68y6i&#10;zJrKtXXZxlMB9fj64HFkDGzapumKyskq///0/IzzZfA3tZopOxmyjtN4Qy6+/qOi1rYb599xwXIW&#10;0/R3egwy8zXdFHmveQGWx1JwTtsu22Xav2MqwK5uFbS8xvyxdN/kouLp757ecPD0tr5XLruJqsfj&#10;mg0mvmx0vWKOt9tbbT09DNXje2Var6+1Yz0tr7T+Mi4yqZ6z0Z0zMgGnWv54XN8qAtV7baWa9dnT&#10;dGzf3N4n++VG15bl2J4f33Ovb/tRWjrpOcjfe3Gvz2kyTPXYJBXDqZct5+BUTvL3/I4l8/NWJXce&#10;yczUDXuYyrCQmt70e6ZMTr+nBpuf6e9c/bC/uV76frq1vKaumtQic6BO+V7snJFp8Wl5zbOsd04A&#10;82XSqnywneQubwXXlKdl+bH7Ll0WuumOmvIb2v+YAmQ+jtC7JZbuoqkGOhVgTz66b9kKzPvm5Jqd&#10;PONeqzXV3Nsvy6cAyzK5v9xUcUgBlmXynCz3q1fXB8ZeS8Gc9UgBkgkH1TK7MW2LP599XpGutORT&#10;AZYp6lXN+0ftc82sziwzFWCZUDF/rRQCyfNe8/xEuuLjFx613pNq2ZMp65T9dzohr84CXV0+3Yar&#10;+/NkL84RuVaueq+trJ5TekjLefo965UGQgqwXFe2nPQyO8HnXJOeg2l9cv6dz6ZMy+vr7RybSlcK&#10;sBQW8/11PtZ/vHK94udTABWPRSZDTZ9/WlLz7Th1HaYQztjs/HmTF1uF/eHWYKoeO6wMZ9J1kRbY&#10;VAKmm3AqgNK6mca0IlM55ys5bwLnRJ+/0xpL9+F0ofND7ST7d3twD7FMH54XLJngkHXKdV7z0vyZ&#10;x65cNoOnvydp+j476/NOS3S6D9p8Ukr+j+O+mnxdZu3Mt19OAJlGnK6LjHlkmZxcs/6588Z82clf&#10;3Xze4W8ByPbOwXFna5nktkLz5XJB5LRznQipZWUcJO+da77StVstt1up3c1bzplclPGBtKDznvMW&#10;2DtaITffflmfeQtmKsBSS89rTLdDi7Ty0oKb/u4tl23MK02rMlg+rffcz2zQhZPtfkFr2ezFffrS&#10;HZnrdiqpqM7HvDYrwDLRKxWadHvmc1hV9aAcr/m67EQKj96zfdPCyPhQWkrzLtm0pHKuzezX6Wt/&#10;vrO+b85l/81jr2/nqOV5tm33nJfny+QWWLnf5GdaRXj+3scrhex9D12x7On4u1vOW77vX7ZjLz1r&#10;07DLRneQybBTHv/r9ryUMZkzkV6waWJaxtbm71Uqw3U5wX25tQimvzNAPI1X3PypS4/qPruy1U7T&#10;vM5gZlpe72w79/y6sDSFU5uY/p5Pp819xfZinCFjCvNCNDWCaf3jmXagZaP9VjtIMsNwyj/fdoLU&#10;gg60/2leWKWmkQ9q+jvb55/be/QsCH6x7WjZmVNrmnchfvrJfcvtNLXAfvvao1sSWX7q2k0BlgJr&#10;XrBev16ApaWxepeUE+G765WbvH8OtGqZnrYaA0vrO9sv67P6nXVTATbZ6zGwOKMVTPM7bOSEninI&#10;0+P5zFPxe/LRK5Y11qm1kvXPWEdquDkG58vnvn/T60X2p83GVXYq13nOX38y9bzMpQDLOk+mPN2J&#10;eU7+3/nye211nbcr6957JmcKsLx2Pp/VAmxaJl2CKTinx1aluy4V7Gn51QJs0rsAm/vT1prKe1w5&#10;682K77cCdnU9YvU+iNlnd9zdWYbrbpwd9Jl1N6+JXjZbyVxjk9rq9PfkPa2EzTjN9HfGdtKiy+8p&#10;uVPzmh7LAP5e1LQyQaS6FdSd91/aTkxHThC58edzrdTPpIjMTpvyi+7IjJ9jm90Zt0utYS/6l+Nv&#10;WksqNdl5llZLWr3T3/k8prGc+QzRnOCm2s0kJ+HNxlb2SrbPVCCkT3++D+2F97faXGTbzQ+W1QIs&#10;MpmnGn9dLcDSek8tMa3b1WV7SA/A/P3mclLKhbKpYM0rHjlB5YQ3P2Yy9TwTN/JtCtVrRV5vozGo&#10;napag+n52O4xkWuXpufNC7DcpDqtitir7xRcnXyyXXtx15sUYGnZrV1KcWwBlhbMNFV+vi5zaWmn&#10;GzbT6rPcagGWVlF6cvaqAEsZMHUTZmw7XZVTSzXdhfN1meS2cXk832f47fWhhUm6JjfriTisDHcg&#10;F/WlNTb9ndrJfFZXuhnmLbGTIfcznNeyn20ntxRM82VS+ucDqK5DSo0is8Smv7Oz5DXznPlyJ8Nv&#10;XHPGns822q3lNl1veaWv/kS0vDY6MVUF2EZWC7DJXl4HlspirlOs3jdWl9/oOrD0ilTPT8shhdt0&#10;a7cePtgKzPl7zHtYtpKLq+fPnRdgqy3R+fN6yQl2/v7bNZ9Z3Utmbqeyn9+z//5jO3lnDCwFWGb4&#10;pfI0LZtJMavr9PXZLOTTbj1veUlSCrCMgWXm99TizczbHV1jtQ2ZjT7/vOam/TPHfdZh/ljOBxnb&#10;S9fmRs+PjP1v2rApww3kavTMaprkVkzX3n2k5ZXrZHIj30zOuGBWQOT6lExESDfi/PknsgBIiZ4L&#10;kFNDma5BmMuMxHzAKXBfWGn5xPmt1pqxpNSC97LltV0ptNJanMusuWrZkyHbZ2pZpOWVr+Oplust&#10;V/WnoFmVvvXUCLcjn3/1Gp853q9+2IZcp5iCYH4QVwXVRgVYjrH5c1Ozz8k6k1dWlz1eGZ+d3mcn&#10;x8Q0g23uRBdguUVXWiTzddiON+3Bbc7mpsuUUoDlrkZpVc8fTxdwrm2b1id3bVnt0sx48BdbK3ya&#10;hbj6Gj2kUFm91rKSy6myfCZEZf5EWteZyT7dLu6Bh44e96+kRbfhdbdlWKjuhZia6vR4uiVenpXu&#10;uUXQs48fuTh56uueO9H3QvyndnJLQTTPsn4Z85rf+ywzJquaymXtJJjm/ggtr8w8yhjO9HfG6t7Y&#10;cTbk8cjOna6ffMaZvTrCN1yvTiLYTCpX1WucSPP1qa6V2agAi3kBUPUo9JLjN+8xvw5x3gKu1i83&#10;M5gen5sXVCl0U7jENMt5L3xyZdLUVk7kHYUyJHM8XdYfbJWL+Yzr3j7QWl7TpLbNpFerev4ktx+r&#10;njfJe2QiVvXcpTIsbFWAZUplfqZkna6bSotsKmlH/D6weC7fW1Zci5T7n80ndowotZtc5JkZaPPJ&#10;JSdTZkhOU+Vzr7l0ZVTLnWinUgGW95+vT3UiSo9GurGrcc0UBtNz55e/9JbbreWyj/l1PJsVYLnv&#10;aMbn0sW16kR/l10qodP1iNuVGX7Va50MacVMdz86mXJN5Ort4OYy+STLpeV6zd25tdTly8lxU6U2&#10;ravqeZkxmQu1t5wXUYaFrQqwyEplB32hnfhXL5gdrQDLhskO+cezllduOPyR2WSUX7/6zGV36Agt&#10;ro1kpmVu6nuy1vGDGxQM+W61EVpek9UCbP41I6t98Ce7AEvteb4+755NyElXbA76zJzN3xl/zmyu&#10;eSGyeo1TukWnx/baRgXYNGFjPlPyRMrkoaxPutwy3pQZuqndZ2z8/becuyz0V8dp4nsvHlre9CDD&#10;J/lalsxkzgSpFLp5vRNdQctx/uLj+xan33be8sLvEQqxyPcrrm67yASOdGVmWvw0Azb7boZ0MlyT&#10;oY/qedue7FWGha0KsLxhZvxNB8vt91161B2SRyvAPnH/ZYcHTuMv1mfpZL0yRX3K//aW89pGPnH3&#10;Odup97b13suugs1MXUjpBshJM59/Zo4le+v6dWujOJUKsHRVTeuSa4Cm66kyaysnztUC6Y8+fPZy&#10;DGqapXjmbecfVbOd3yV8r/1NO17mkqWnYFqXk1GAZVLZ6gSZbJ/VW4jlHJdv2MiNDFIBz6UW88eX&#10;d7hYaTHkdU/U94BFelrmd4JJKyV3b5kvczLk/DnfLnMPbVDI5nzx5quOfL/a3HyG+qbKsJBB4Fyc&#10;mAHmybzbKjP78jPXdmWl8nsKiak7MYXF/LmRqZ3T80+GL7TW4vxklTtyzGcbvqE9djJbN5tJjfCM&#10;2y5YyhTb2NaFf3ss04yzA1aPnUxTAbbZtz1Phe/JLsAy/prtOL80IietaVA+Uqi9f2WM5N/b+s//&#10;fvzRtW8Lzr4yz0+kFFjTSSlyq7bkqxWKncwS3Ymcj3I3//l7xdS1tVPpFl99rYyL73UlIeegz7T9&#10;Iif2FKRzuaRp03GiE2D1korcvT/n/MceWfu+r+o5qXClWzFDICkP5s/f9tdvleFxSLdc7m+VWmH1&#10;+GhyR4rpziJzuRVLarW9L1rsJRWK1ZbDXt0tfSemLqTqsZPpVCrAMhV+te8/BdhU8871Mdk38zVA&#10;6eKe9tFcMDp/TuQkcSK7EOem25fNnegCLC3Y+fvM7abQqV4n0iU578btLXcVymzStM5z8fr0vrnu&#10;Llke2+huLCfCXbMJMfkOuun6yuynq8vOTTfqzba7/p6LDx+DmYG5umypDHchNcKs7NScTl/xdNHy&#10;6NLKmlqNkQHHf3hyzJbXXLqT5jtytUxvqWmtFpwxPb7696hywGSafy77qB4fzVSApTtufplHxsRy&#10;fVduw1QVYCdLrg+d7x+TE12AZUp5Nd07117tpsCpCsQXHt+/7Latlu8ts0+n7yaLdGlueKPbEygV&#10;w8+2c2Ymv83zdBPO/169a/03Vyb6RPad6ltBSmW4Cymw5ndOzormAuY3bfebNU+ytMRyc9mcEEZu&#10;ea2aaizTvRL3Ui7ong6cVdMy+T03Qp4/b0S/0iopKYhzg+e9rDn3ksIr27Y6UWZfzSD5/HM4mXJP&#10;ymm/WDUvwHKpxWSvCrCYXzcVmX24288857XcXm/+einAqmX3Qr7JY/7ekf+nWnYEmawx/Z4WVibL&#10;ZJLSlH1zNha9K2W4C6fKCX8zabbmPoSjt7zmcn1d7qhfPdbTuz5y9rKfPbOecs/LnIjmt2ualktX&#10;xvx5I8vY0GqNcFSZcLBVF9HxfG/WK1XunJHrP19/4PTlLMMnOo0VZd/P6+W8lynfJ/IasfjUg5cv&#10;7lq/bdTI0rWaLuyco6YvUs0NITI/IufZ1RbajpXhq9iW1x1w2Hx2WfU4nGw5eU5jgL2/y+uTs6/2&#10;P5GV3nw793TcpSColhlFLjXIhe7z+3hGJnikCz/frzfPd6wMYRsyU0gBBidOJvhkaGaumoQ2inR9&#10;b9YoOO5vCC9D2Ibpe34+2rlmC7AtZQjbkK+f+WjxVTMAJ0QZwjZceueJv6sCwGFlCACjK0MAGF0Z&#10;AsDoyhAARleGADC6MgSA0ZUhAIyuDAFgdGUIAKMrQwAYXRkCwOjKEABGV4YAMLoyBIDRlSEAjK4M&#10;AWB0ZQgAoytDABhdGQLA6MoQAEZXhgAwujIEgNGVIQCMrgwBYHRlCACjK0MAGF0ZAsDoyhAARleG&#10;ADC6MgSA0ZUhAIyuDAFgdGUIAKMrQwAYXRkCwOjKEABGV4YAMLoyBIDRlSEAjK4MAWB0ZQgAoytD&#10;ABhdGQLA6MoQAEZXhgAwujIEgNGVIQCMrgwBYHRlCACjK0MAGF0ZAsDoyhAARleGADC6MgSA0ZUh&#10;AIyuDAFgdGUIAKMrQwAYXRkCwOjKEABGV4YAMLoyBIDRlSEAjK4MAWB0ZQgAoytDABhdGQLA6MoQ&#10;AEZXhgAwujIEgNGVIQCMrgwBYHRlCACjK0MAGF0ZAsDoyhAARleGADC6MgSA0ZUhAIyuDAFgdGUI&#10;AKMrQwAYXRkCwOjKEABGV4YAMLoyBIDRlSEAjK4MAWB0ZQgAoytDABhdGQLA6MoQAEZXhgAwujIE&#10;gNGVIQCMrgwBYHRlCACjK0MAGF0ZAsDoyhAARleGADC6MgSA0ZUhAIyuDAFgdGUIAKMrQwAYXRkC&#10;wOjKEABGV4YAMLoyBIDRlSEAjK4MAWB0ZQgAoytDABhdGQLA6MoQAEZXhgAwujIEgNGVIQCMrgwB&#10;YHRlCACjK0MAGF0ZAsDoyhAARleGADC6MgSA0ZUhAIyuDAFgdGUIAKMrQwAYXRkCwOjKEABGV4YA&#10;MLoyBIDRlSEAjK4MAWB0ZQgAoytDABhdGQLA6MoQAEZXhgAwujIEgNGVIQCMrgwBYHRlCACjK0MA&#10;GF0ZAsDoyhAARleGADC6MgSA0ZUhAIyuDAFgdGUIAKMrQwAYXRkCwOjKEABGV4YAMLoyBIDRlSEA&#10;jK4MAWB0ZQgAoytDABhdGQLA6MoQAEZXhgAwujIEgNGVIQCMrgwBYHRlCACjK0MAGF0ZAsDoyhAA&#10;RleGADC6MgSA0ZUhAIyuDAFgdGUIAKMrQwAYXRkCwOjKEABGV4YAMLoyBIDRlSEAjK4MAWB0ZQgA&#10;oytDABhdGQLA6MoQAEZXhgAwujIEgNGVIQCMrgwBYHRlCACjK0MAGF0ZAsDoyhAARleGADC6MgSA&#10;0ZUhAIyuDAFgdGUIAKMrQwAYXRkCwOjKEABGV4YAMLoyBIDRlSEAjK4MAWB0ZQgAoytDABhdGQLA&#10;6MoQAEZXhgAwujIEgNGVIQCMrgwBYHRlCACjK0MAGF0ZAsDoyhAARleGADC6MgSA0ZUhAIyuDAFg&#10;dGUIAKMrQwAYXRkCwOjKEABGV4YAMLoyBIDRlSEAjK4MAWB0ZQgAoytDABhdGQLA6MoQAEZXhgAw&#10;ujIEgNGVIQCMrgwBYHRlCACjK0MAGF0ZAsDoyhAARleGADC6MgSA0ZUhAIyuDAFgdGUIAKMrQwAY&#10;XRkCwOjKEABGV4YAMLoyBIDRlSEAjK4MAWB0ZQgAoytDABhdGQLA6MoQAEZXhgAwujIEgNGVIQCM&#10;rgwBYHRlCACjK0MAGF0ZAsDoyhAARleGADC6MgSA0ZUhAIyuDAFgdGUIAKMrQwAYXRkCwOjKEABG&#10;V4YAMLoyBIDRlSEAjK4MAWB0ZQgAoytDABhdGQLA6MoQAEZXhgAwujIEgNGVIQCMrgwBYHRlCACj&#10;K0MAGF0ZAsDoyhAARleGADC6MgSA0ZUhAIyuDAFgdGUIAKMrQwAYXRkCwOjKEABGV4YAMLoyBIDR&#10;lSEAjK4MAQAA6K8MAQAA6K8MAQAA6K8MAQAA6K8MAQAA6K8MAQAA6K8MAQAA6K8MAQAA6K8MAQAA&#10;6K8MAQAA6K8MAQAA6K8MAQAA6K8MAQAA6K8MAQAA6K8MAQAA6K8MAQAA6K8MAQAA6K8MAQAA6K8M&#10;AQAA6K8MAQAA6K8MAQAA6K8MAQAA6K8MAQAA6K8MAQAA6K8MAQAA6K8MAQAA6K8MAQAA6K8MAQAA&#10;6K8MAQAA6K8MAQAA6K8MAQAA6K8MAQAA6K8MAQAA6K8MAQAA6K8MAQAA6K8MAQAA6K8MAQAA6K8M&#10;AQAA6K8MAQAA6K8MAQAA6K8MAQAA6K8MAQAA6K8MAQAA6K8MAQAA6K8MAQAA6K8MAQAA6K8MAQAA&#10;6K8MAQAA6K8MAQAA6K8MAQAA6K8MAQAA6K8MAQAA6K8MAQAA6K8MAQAA6K8MAQAA6K8MAQAA6K8M&#10;AQAA6K8MAQAA6K8MAQAA6K8MAQAA6K8MAQAA6K8MAQAA6K8MAQAA6K8MAQAA6K8MAQAA6K8MAQAA&#10;6K8MAQAA6K8MAQAA6K8MAQAA6K8MAQAA6K8MAQAA6K8MAQAA6K8MAQAA6K8MAQAA6K8MAQAA6K8M&#10;AQAA6K8MAQAA6K8MAQAA6K8MAQAA6K8MAQAA6K8MAQAA6K8MAQAA6K8MAQAA6K8MAQAA6K8MAQAA&#10;6K8MAQAA6K8MAQAA6K8MAQAA6K8MAQAA6K8MAQAA6K8MAQAA6K8MAQAA6K8MT6KHH7588dkn9y/e&#10;8ZGzy8fn7n/o8sUXnz6w+KubzykfB+BYF9xxweIrzxxc/NfLVy9efHzf4o+uP6tcjp378xvPXvxj&#10;K5duvffS8vGt/ERz6Z0XLL7aPp8L2+dULQPAKa4MT7I//vBZi6cevXLxXKsYvOOGoxtXP7P/tMU1&#10;d1+8+MLTB1shdeFRj9HP71x31uK+h65Y/OuLVy3ueeDyxa9dfUa5HMfnp/d9qFWyLlx86/lDiycf&#10;3bd4bdu/q+Wgl99ox/Izj125+J/PXLP4v89eu/jP1gi77p6LF69p+2K1PDvzVzefuzxvZttmG//D&#10;UwcW595+wabH9k81f3PLectzwH98eu1ziQN3XVwuD2+95ozFb1975uJX2vH8+oOnt+P31C47cv7J&#10;//GW9v/k/3rzVeocvMKV4SB+vzUC/vm5g4unHtu3/P3GT16y+NqzBxfX33PJ4qeL5Tl+v9hOgA89&#10;fMWyQfCXN601fv/uo+cuvtq2+7OtQZyKwupz2L1bPnVpq6xdfbjC9blWWfv1a84sl4Xt+LuPnrf4&#10;xvNXHfZEq9SnQrO63Ns/fPbi7NYw+NWrTz/msdNuO3/x5WcOHn6NjOj80qFjl+NY8wbYqhzff9y2&#10;e0a5suwvHjxtcd+DVyz+/dNHzgFzGmDHWt2/V93wyaNHHv++Lb/R9q38b2s0f/eFqxY3fuqSo15n&#10;NAc/cVG5/lvJtpi21T+1Yzwd3Z968PK23S5ZXHTnhTvubH1zOy+c/7EL2vMvXr5O6gl53X957lCr&#10;R9THwXac185N1fudal63/7TF+28+b3HBHRduKOeMdMZWz2djrztw2uLO+y5b3N78fPu9WqaS8+9v&#10;tjIxnWP72nFULXNClOFxSk/Gu244Z/GhW89fFuQb+ZNimuHf33re4oPNz61vzFT4s3O++MT+xUfa&#10;CWLKI9NmLr/zosWvXXP0CeOX2wkhJ+nqPScfaOs2f61Xu99rDdwHH7pi8c+toXV62z6vXTkZ/GTz&#10;ofa5fKU9npPsr69sc3YmDd1HH7nimEInPeZfaJXdP2mVtOp5sJWc++YVzs+0QqZqgG0m58gfzl4j&#10;HTCv5gZYyrQU8h9r/vKmc5czMarlYrMGWPzXy9csvtcq+JstM9mqAZbZItffc/HiE/dfthw9qJZ5&#10;pVndv+f+u50/VxtgZ91+frls5TsvHFp85J5LTol9/W9vObf8Hzbyby9dvfhSaxjd9cBlraF1wXI/&#10;TWdf74p/Xi+vm9dPw+zOtm9+sb3v97exv89t5zKUU8HPtnNFOrq+8fyhY/7HlPe5jCZ1Lg2wnct+&#10;Np1Hf9T279RPc7xv1Bh7YztHfrgd31977uDhGSDpMMioa7X8nivD4/QHrWGUSuR8R6v8S9shV5/7&#10;uv0fWnz03kvbBjrUCp+Lyp3yT9uBmQZZelmqRtzZ7aCv3m9Vpn6tPvfVJo3VRx++YvGNtr3fuz7i&#10;tZW/aSf+9I6n52yzigi1nDQefeTKZWWh2i8jo2J/7LocdmG1gvrNdp69+VOXLPa3ynxccueFi7de&#10;fXSD7C9aoyI9gdMy9z10+eLHraEwvcarvQEWLzy+Nm3zR23bZtvknHlxK0MytXAa0Yp33HD24uVW&#10;PmVq57T9diqjMF979tDiQx89/6h1SMfYX9183uIzTx5YfsapVKdB9+kn9i1ef0ADrG6AbV4fyLb+&#10;TmsQ33LvZUc9b3S/ec0Z5f8zl2mK1XNPtrd9+KzFdzdpkKVS/aZX4BTEjMZOo4I5vs+8zTWexyMD&#10;Nqv7TqT+lPrpL7aGWDrPPtC2e9oL1bJfbmVbZiVUr7/nyvA4HU8DbPKGVtjv+8TFy4I/DbK3tIPx&#10;A21j5wYdjzxyxeJt7T3mhd6cBtjW/rBtv0dawyvbN9t19fqPbNtsn8+07X3+x9YqGfPHMyKWqYnp&#10;cbj/oSsWv2Ha3LZlzn5Gh9PrtZk/u9HNZUbxM/s/tPijVmk4FfbzzSqo8e1W2XzPSmfLhz95yaYd&#10;AhpgH1peJ5eK4bvXr0t+81WntwrU+YunH9u37OF/U/t7vvyvtuN8f2vUpgG83cZYGgK3tfIuI5bz&#10;8i3b/vOtTM21z5d//KLFb6w/npH0z7bG2O33Xfqq6Qzr2QD7dvtsrrvnksUbT8F9O2XwVlP8sr/e&#10;cd9li18ZpDGT6Xi5Oc0PNml8RSrFp+JnsiqzrK6666Ll/5yRwHi+NQzyP+Ya+ymL6+6+ZDlaVr0O&#10;tYN3XXzMvrNTKQ/fu826VgYsfqHnzLkyPE7H0wBLITLfCXOSOasVcplPnAvHf2bWUMj0xAw1Zpkp&#10;Cw2wjeWE8IkHLl8WYO+7+dxymfffct7iBy8dXcD9sP2dObOry6YScG7b3ulxeOLRK495nK3lWrsv&#10;tYrV9a0SXD3O3st+nHNPpnGlN+zmT126HOX99qyCk2kL1XNHs1UDLJWyNAzee9O5h2XESwNsc7m7&#10;4X+07ZoRxHn+F63w/u4Lh5a92/N87nevXbux1H++fM3hqS+R0ZcfvHTV4sXH9y87xarnxl/fcu7y&#10;nJzG1zzPjQpyLc/ptx49UsYRqw2wbPM0XG5caajl2H/DBlY7KEfxpWeOrmelI+X1B1sjpzXIs69O&#10;+fdb+Zxpqiergp9z670PXn7U+TQjt3e3ushr2uPX3nPxUZ0UOVZ2ck3PyHI5TgYOfrxBJ0zOB/kc&#10;dzpN/JUoN9jLNsn+mnsRZIZb6qyrdfxJzsWr23OnvtHK9XffcOwIWPbZ32/n5Adb2ZjyL1NoU0bm&#10;UqjVZXetDI/T8TTAMr8+0wtzN6jMcV59PNKzmJsXfPXZQ8ufv3zo6N4dDbDNpdf06rajf73tVOmZ&#10;yYXgq8uktz9zk3NyyOcxv3B8kumht9x7yXJe+ZWfuPCY68bY2nJoPJ9DKzBzw5mHHrriFVPwjCw9&#10;wuk9u/fBK5bTndPBMK8Yr8r88r+9ZeMK9ki2aoDthgbY2nVgaezc2Mqc+bnwd647c3lzjTvaMTxf&#10;vpJz5tp0mAOLH7RKxhm3nb+c7VEtO5d9NY233Ixqnud66Yya/cU2p4+/Gs0bYLm5VCp5KQNXl3up&#10;lXPzfX6SYynH1Oryk3ymmZFzMsq/fBXPtJ65fnveUEw5cuiui5bntmmZdL6kznSi7jCYmySkMyvb&#10;fTq/Zn3yGcwbgzm3ZBR5Ws+MCJ2qI7oZGPi9tj9kVCWXdUwysj39f3PPPrZv2Rl+eNn2vDTGNmp0&#10;vJL9bjuXfrOdY/+2HW+ZbfL/2s9PtkZ6OqhTVuc+BPPt8jvXnrUsm6vtul0vPbHv8D0Nsk/mXPty&#10;azB/9qn9y7vX5pKRnO/f3urEORdc0NoX0/sftzI8TrmO66LWuMndST5+/+Wle1tFMxX8zNN8y8rU&#10;jciUwwfaySVT3HI3oje1RlamZKVXOhsnPYJVgyBzanMiymjMJ4r3neRgWJ0y8mq0dkHiofbz4m3f&#10;lCTLZVpoKmU3DH6nqFHlJJK7eqZAnBfuqQQ8/PAVbvt/ghxqFYFcHL1Z4ysyzazr1INtyn6SytJO&#10;/HUrzNODnI6TXnLO/K1WKajebzPV/3QqyufwCwdPW17blbvy/vLsf0tFN721mTY1f85GUil9oC2f&#10;UZjq8VWp2N9+72XLWSCrj+WmIOnszHXRp2KFbav9O1N+5svnvPh8qzClDrBduXNyKnUp6+avtWqn&#10;DbCse240kdHPLJfrUVaX2WuH1qdg5fy1USMx06fT4TpviGWEIeXP6ohY9rW3tm2czul/aBXQ78xG&#10;rCYZWcu+m1GdXAOZzqzVSxSyj9/RGlHT87N+X2/7702b1BfOb681jcIfbA3HU/WOy2kEpxKf7Z1r&#10;NNMIPqdV2reSa3DXrkc81OrPF7wq7/SdjpF0ZmU6ZnVZTAYM0gb45IOXt/PD6ct9OzdHmu+fO/VA&#10;a4v8wfVnLo//nEuzH1bn0hxruTtqbny0+tiuleEJ9L6bzl1eUPxgK5CqecppVKWXL63U3J2ougYj&#10;84ozNePLzx5YHvQn7Y4mA8ktpjOaElvdUS9TL7JzpaDKfPFqRCzyWeRag4x4XfbxC7eclpEpNQ8/&#10;fOXiU20d0ktcLfNq9PpWOKUDIBeFvnVlf/7Z5Qnl0mXhlxPM/DH6y0k955epElVJIbpZD/heyoXo&#10;868p2Ep1DUwPP9WO9cxYqN5zI+nYqV7rVPHOG85p2/KSxQuP71820l9oBfQ5t19wzPVZkcp9Kly5&#10;Jfc8r+y0AZYK8Yut/Esjb/WxzP7I9aTptPn6s4eW55RUUvKdYjlfry4/mq3271SK5svnf62W20iu&#10;v0vZtp07RG63AZZyL9PuM6ozXy699fPXOxH+bv1OiOlw3qqDKOuduxLO70aYDsB0ph5olf90iM+n&#10;Le5ERmdfasdJpjbnmJlGvCId4pkqtlV9IdJgzvY+Gduyt9cuByIuWPxT2645JnPcV8tlRlfqXdlO&#10;afhutNyrQToA0qm/vKnQBsdsGvu5q2TOdc88tq8tWx+3O/G9lY7wSkYqc47oel4tw21IgZybCVRz&#10;ijN0nN6rqhX5C22j5uLK1QIs0zJyT/5coJhertXHK/niwQwRZiQmldbVHTcfVNYx6zrPIy3t6iLP&#10;vG+Gw7c7GjSaXKf1ZDsZ56B/1w1nL95149nL3zOls7qGa1WmBuREkJPodEJPz+9tbft+te3wuRB9&#10;9Tlz2X5/eP3Zy+8e+sf2eWZo/c9aRSYn1hef3PeKvLPRTuUi/oxQfPGZA8te80pOKumhrJ7P8cs5&#10;IV/y/q2VhleuS8gd7qYRsfRI5o6VuX1t9Tp7LeeiFDSZZhbpgfvxJpWknTbAtnue204DLA2QaT0j&#10;N/CpXmtEOdf9v4+evyxgs42/+PTB5RfQ546G1fKTlHH5jK5q581UXq++O9fgHFu+ze2kAZZl00GQ&#10;a2fuvP/SZefi6mjDqtz5Lne9TKPthy/lO9wOLmekjHhTg71ogOXYzWjhNe2zmD/3eOUYyNSo771Y&#10;Hwcno9GQDunUf96/wfXclYwspUGUhk71f/SSekTuZF2tw0YylfMr7XyXkcXq8VNRGp5pmOb/yshN&#10;6sDJUwfNOSbXf+W7wHy37Vr9Mcd4zo1bzQJKvTR10kzDzUhYZgFkoCbn4an8XpXyPTfeycyBlH1n&#10;337+cpT2vTduvr9lRl5GcJ9/fP+yQ6zbZSJluA1Z+avvSmX90LKy/suz3vr03N/zwGWLz7cKeOa4&#10;z5+XjZSK+e3pESgKkvfc2Crr7aSbOx3+6nojLrc9/3SrvGd0K70KP9eel+HaTE/M8GNVqc90gBSi&#10;n2jrMd9YWe/720GQSs2ft/eaPyct4E+3SkMaMLmObf7Y6PKdGU+39c5BnlHFeSs9v6chlMeyzFbf&#10;r5HKSE4YuVNRPqv0/l585wVb9mDlurH0SLzQGtG5rfW8AZ4DK++bO3k91tbh94yIHZbRwcyT3+wi&#10;fvrIPvlX7XySQm9+kk7jIdMMf+e6s5bni8s/fuHyNuPJ851Y1WudDKmQf+rBY78/brLdBliuM8iN&#10;H/6tVdBzIfzqSOyq7TTAMo2meu6pIB2Gl7ZKaQrZjPCnAVN1WOVcmspuyp1cx5Xl00BPIykj/hkh&#10;+8en9q+Vcfdd2s6JR861qSTkvJrRioyq/senc33tvuUNCNILPi2X39PRlQpsztlXtXI21+BmCn4q&#10;Dim7pspcKhDV9Ux5jataAyQNmDRGPtL2iVQcVpc72Xo3wHLMZjSn53Th1DkuuOOCVlHbfP8/GQ2w&#10;TIXN9NSf36JRvirXGu30e7l2KlPFturAWJUO/Rwj1dcLnepSfzqvnSMz0yjnja8/d3A5kloNYrxa&#10;pDzOuS03IPtcO2+mMyF1/1zrlfNl9Zy589txmXbA22f7SzoYcj5/W3vdtCfe0+qiuRHK77ayffVc&#10;mXP304/uW17iNM8rafBlXTNKmUun8r7pZMxNOXJu3tWU2TLcgexUl9150bLQSgNp3suWfypfcpaT&#10;6LxCngpOevczRSVfiDyvqE9Oa3kqB9WBHfe1wqcaqk3j74GHL1+2hOeF2rK3Yb3hlWH4qYcyGy0n&#10;zs89eWBZAZs/51SQCmNGU77QCvztfHFhToiZ5/pU2+ny3GqZTJG7ZX2KXHbQL7Xlr7/nkmW+umy2&#10;Y+bE5vU+29YhJ/bVZVblYMjnk8pHRiirZUaVBnwO6jTSUwmqlolUWLMvpaMgBVF1A4f0quT4mN9x&#10;Mieg3IJ+9YLuXH+Tzy2N10wv3eiknfe9pDWW89nl5J4T0Wa98a8W2S45SX57ZcQrvcCPtX08X0Re&#10;PS+fRZXvpVTycx6dekrn8rl/vJ1n0zCczL+va6sGWBoJGV1dnWqUfTBfJ7F6zc2kaoBl283XY7Wz&#10;LbLv5SYTW40KjSTlUabwPd72i9yhMDMz0qBKeZTOpVzHsp07luXGGGls5TU26pFdlRGrpx67crnf&#10;bTXVJZ9VrjXJeTQVulQIcqfg9B6nYtD1YvE9kjsMpozZSG7GMF++aoBl2+b/z1TD+bLHK9s/X9Gy&#10;0YjXqpMxTTn1r9/covNkVTpoc+vt6n/oLZ0I6Zyo1mMjOfeNOFobGX2+udWNcr689u6Ldz0Ssp3G&#10;RSV1sFyKk3NvBj6qZUaWMuBdrZ769PI8dWh5Ps0U2N+7fncd8jk/ZNbcr29Qj8xsvJSZG51L085I&#10;OyR10urx7fiNa844/NUCGWDIzLNquVIZ7kL+0bRaU4H8VGvoTL2HaxX0s5cV1lzMnS/gm56TqRIp&#10;KFLQTY2BFH65wUamYW1WaP3Hy1cv7n7wsqMab7nQNHOar/z4Rcv1SZYd/fq7L1lWSNP7MP8gLrvz&#10;wuW857seuHyY78nYrlyfkNGmNALSIEgFaf54tvs17UCN1QZulk1DKc/NvNbpe20yBJ4dOt81M99W&#10;aXRc0bZpls+NVVJoJs9dYZ57fP+yNyCjiVVDOg2Qi9p2zrVN83y5X7TKYEZJU0lZvbvXSDIUnpNd&#10;eqzmld1qClEqCKlA/UtbNjeByVSKjCCm12SqgKYnJt/BlkrrfJ+epBKdu/7MK7TpEcy+ncp3egjT&#10;GEvHRr7DZt5p8Np97QTd1nV6rbVbLh9aDtO/7+ZX353SNjqfZAQiHRf5PqXqeSdLjqNUJrMPZF/L&#10;8bnZNa05RlMJn/6vjRpg72vHexpe8/23kkZGzt+r19pWDbDsx/NlVqVQS3mQaR+RY33UitVGcsym&#10;oyTTDKfjdyfynBTy271TV67lql5nO3L78XxuJ+NufCdKRqPn2ysjXinvU0ZNy6QhlNkb2ddXrY6o&#10;VTLidXErszIVdf5eWzkZDbCdStmdSmK1/nsh5U8uP8jd7ar1GV06wVLmpgxJWTI1wFL+Js8MsHyd&#10;Qc4P1fMnGQDINOAHH1r77tWc4/MzN6NLR+lW1yjmc8t1Yl9p75f7JeS5uTldHst65WsoMiK+1Syl&#10;EaTjKNfEZVp11nmzr9/YzJXrndun33bkuMv/n46ntCtyzs0xn/0w5U+O53Qy5mt/puXTPkjdLtfc&#10;pyE15duVzzTtmlwnnFklq/XwLZXhLmQHzHS/bJBUEF93YC3PCFN689KDmIJ9PkyXW87nu3XyYcxv&#10;xZuCPb1fm315Zb5FPHfgmZ4TGclKgyrTNKbRmuyc+cLg9GJm1Gx+y/rcnCIXVmcDZl2qBsRoUhlI&#10;70FGpTKdc/Xx/A/ZAeeV+/yerPr//rS11tNLleVywXI+u9Vl5vJ4Gh5ZPieh6suCUynMFK5MfZnW&#10;4futYnfW7fVowjs/cs5y+DkVxO3ckvlEyJ05n2j74Pc2KYSzHbJN08OX/T6V32vuufhwAzWyv6Xi&#10;mgZYtksq1Kn8V69XyWeT0bM0wHKh6GUr3wOUO95lylNeMyf39PbMG2Crso45Rraa83yqy7bOqHvu&#10;KDX//3/06atb4/fK5e1rq+edbBnFTqGexmIubE8jcT69e9V2G2A5TtNRktecb49VOVekE2a1Q2o3&#10;DbCcX3NcTA2wf3jywFEV5VNFCvVs5+qx7UijYbsNsHTMVK+xXd2uTTgB0jjNCH3KtO3KtUs5NnKM&#10;7PtEPeKVhtBG1zdt1gDL55y6Sm7Ik7Iw58ntSg94puBXrzuS/9fKkmq77KV8FhlJrNZnFBkwyHWr&#10;6WTNPjbNMJlPkU1Zcmarw6QS/3zbj9JoSgU+X7Sc89x1y+s/jz7+0vH80U8d/Z1slZTfGQlaraPl&#10;hmiZfZQO2Vxnmizr+nI7l+a7G3PvhPnNYKbLcXKezY3SUn/JTe4yg2b+uqP4nbZeub18ZtClfMql&#10;MjnONzrfJs+AQWar5f+a32AuAxGb1dcm+SwyIPT6A0fK1dNaI27tHhT7l/Xq1amK6ZTJuSpTHW9q&#10;n2fWN8f8lW0b567v82V3pAx3IHOt07DKSSgNoPmG+1A7maXXM1/AN++lzw6Unr48Vl17kEIkN4PI&#10;yEF6CuYV1lxAl4pApm5V0wVzEs1UhKxPRuSmPL2C+ULnDDfe1hpo022EUwhkJ3jo4cuXjcTM4Z+e&#10;M6JUhDLvP9e3ZVSj6vHI9s1NN1JQRaYHVgdgnptb/Wd0MHfl+3yryGenWr02brJ2kWNa+/sWd7fG&#10;dkbE7mo/5w2OST6baVg2O3wav9U1CDlR5Asi06OTz2tX82j3SE5mf//R8xefe/LYKVsxjYDlJPz7&#10;1525vKA2+1cO7tylJ9t33gDLvpbPIXOctzohR074GUHLMbXaAMtnkd6jTKnLSGh66HLSyI1pMp+6&#10;er1ULHIyz/5R7TevBCnAUgH7aitI0/s6/e85h+RzORVu75//IR1I1TTTTLvONVvzXv00bqb/c6MG&#10;2CTXtqYDZ3X/y/bJNUsb9eRWDbA05ubrkX1+9XnZ51NGVNf7jiwjSZmGnanp+d+yvVIepaxLObed&#10;QjeVsXSGpFzJ5zLfdhvJ8Zzry7b7pay5ydLH2ueWzrBUdLOuy9H3dl7eaFrtKDIzotoGm8n/lpkr&#10;m+1PO22ApXKVyuq/rlfe8txTYTRrN9JIWN0mJ0IaD8fTibHXpgZY1vVIA/+iDa9RnBpg0/Nzjlve&#10;SbqV/7meezqPprE2Pz9vJfWkPC91qoywZcQr6zHvuJoaYNXzU8fKbKV0IEzl38gNsLls68zsyg3f&#10;8p1wORdme6axk+nVqW/lc8ksrIyazRurqX/l/Ly6PTaSzyS3n5+/f+S8m+vKcn10BhBS5qUNkq9c&#10;yDk1DcTM3OtWfyrDbUjhkqljWclMu0pBOz2WO9lkSC69/atTWTIdIxX+DN2tHpCHbyffHs+w4FQB&#10;yfTEjGplWty0bCqmuVlHRq/SEzt//3j7R7IOazeEmN/BLCfb7NBZh1x0PX9Opsfk+rEUmLnQevU1&#10;R5NtlQvBs2NUveRpdFbTUbJsGk557hUrI1757NJwyoWJuYA8O3lGqFLJT+H17pXGWUa6Uvjf1Cp9&#10;1Z3i8vyq1zvfwZaGee7QmFu1ngoNgjSC0vCcRruqKYiRUbzL23Z9rm2zfPt9ls2+u3qMPN6On1SY&#10;5ieGnPxzskkFYH6CSc9LGmCpCKaxmlHjfEHg9PhkaoDlBJOKRN4jFeNTrQK8UzmX5JidCtFJRnRy&#10;++7fHnTEa6d63YRjmsKcKYep8FffxThXNcBWnco34cg5Kp0aGXGcd/htJhX2L7dzaKbC/EErg1Lp&#10;yghmOkZyDKcTLDdveM16Yy294elYTE9vRmJz7OfLPjOFaTqWc8ynbEvlIMd5ZmhkBDzTUFM5yGja&#10;C0/sW+7n22nUZZlcb5ue8tFGx3IH42qdV+V/+GqreKW8q15n1fQZVNJ7PS2XMiezMjK1e/5+VQMs&#10;n8+ftnJwI6PM3NhKprXvpEHQQ7Zn3nfk+tS8ARbZRmm4fLDtB9tpgEU6nTM9MLO68vUAOZan2ULb&#10;lRkvGfVKmZ0pczkPZORl/j6bNcBSH877z88Np0oDbJLjMtsyly6d/7EjnTRn33bB8hKmqsM/o2Lf&#10;Win7t5Lz4urrpBzIAEQ6qjONMY26tHEyOyvX/qaOkfZIty8JL8Nt2uhOQ9nxqt7bSEG+uvIpGHIt&#10;y9q81kvLi8838ketIpuGwTOtUKt6tzcqdDKXd6NKfx4bubdmLtszJ7eMiGVkZbOGTB7LMuldyFB6&#10;nlstl88vN9bI0HYqsJke+M4bzt7wBJrPOnPm0zBJD/Fmt+zO55GRojT+Mh1io3UYWbZDGuvVCOyq&#10;7EfZLzdqAGXecRoIaVilx+cv2sFf7Xv5TPI6W80Vj5xEMoyf51SPv5Lkf8wdT1PozEe8cpF0ri1d&#10;LbxONanUZ6Q5hXGkEZ5G/bwgmdtuA2yy0Xl61XYaYD9s+/B32/pNMqWjeq0R5dhKz+pm3we3HenY&#10;yqyOzc7DaURv9zb0mQqaDsPcyKN6v61kf8h5PBW5nd6sYa+d0SpU1TrPfb3VCeZTwnrIjIU0mje6&#10;C2DVAMsxNa/UbrX8qHI+mS45OFFyx9n5tf8jmhpg+YxTn8yU7ZQt2xkBS+MmI10pgzJjJp2g0+te&#10;emeO3e116ETu4Dk9N+fcv2t1pHTypLN6qstODbDM6MjlB/PXz/qm/pDpeBlkSHYqNMDedv3Zy3sx&#10;pMxI+ZaO6Ol/mksZn46r/G+rMy4+vMmlF6tyTsx2nJ77m60els7qraboR9Yt65h1zXV5xzWrpgxP&#10;kFQUc01RNmZanNVJNhXJ6++5eLnB8g9nFKIq3HINVw6cyPDk6KNXeyGNoFwblilK8y/xXftagMuX&#10;j6Uwmz9nVU46726NrYxeZj5s7hiZnvL8nW1fPWcur58RxMx7nt9RLXc7zPB61mH1ZiivNtl/UxCm&#10;cbCZnpWOV5psw1R6UtGfnxwzepHC8FTq8dvMRhWAjey0AbZd22mArcr0keq1TgXpXEklPZ0j2x1t&#10;+vGnrzmqUN/IThpgkU6afD1K9Z5zef/pTo25df12pzGeLLkuqPo/sq3T6XBJq7xWz9utzH7J9KKt&#10;br/+Sm6AxV/fnFGd3TXodyrvkzpEtR4jSb0nU1vznaXzPHWY3OglI+OpaE834UgDLCM0OY5zA4fM&#10;7Koun8jrZvQ5I+LzDsK57Fe5HOdvb6mvy05dKXWm1J0ywpabSKRRNd2E4/dbfXftqy2uOubapdTZ&#10;0kGfTod5PoJ8/c6trZ6YO79W22U7Mj1xfp7LzV6ef2Lf8pistnduznPbvZnxsdZoSjvhA63RvJ1r&#10;xzaS7+XMlM9ciz297raV4XFK4ZWWYUY5suNVUjivfT/JJeUUtYyOZNgvIzu5iUYqo5m2llZyRloy&#10;P7+6DX3uppeGWm6zmhG16r0jd+ZJL8Hq8091OeBzLVW2W3qeIr8ny2PVcyZpeH2ubbtMP8yUt6kR&#10;m+elUZt5sJn2mcbu6nPncpLKNU/5nNJLk0pMenFyw4it1uHVIPtdrmXMwZuptatSgfpBq3R/+B5f&#10;xLwq+88HW4GSqQFHjXi17ZXbyU9z718p8v+m4N+unHtzjVKmT2Sku5fHHrli8QetcKvecyPbGSE+&#10;VWQEO/9TZgNM+9yqNFCr567aaQMsZV9ujLJRAyDlWabG5HtqqueP6sx2HK/+L/mOpJQdKUOyTKYb&#10;PfXYvg2tvmYllc98IXAqX6vvV3mlN8AiN45K/aj6f3rJiP1ftcZe9f6nqqkBlv8v12hnevB2OpNz&#10;Hk/ZlAZR6rypH+cym/yd2TTbqRdlmXwn7jRKPzXATjWp/2Tf285o01ZSB3ix1ZdWL3VKB206sZNn&#10;5D9TiFcbp5EG9k6niW4mHUfnfmwHX11ThscpF3rnuqBqBeeqAivXZaWlnwvC33CoLlByXVPuVpSC&#10;Jz0Rv75y+8izP7a9ueU50c+f90qT7bDVdRk5qHNA5HbyGenaapQrDdz0BuX6plxHUi0zl96X9AC9&#10;mke8KrneJB0QuS5hPtKVW3en4+LCOy44Jadn7pUUfB+89fzlFLz5MZypWZmesXoCfjVLZTCVwvl2&#10;Ol4pMF9pjdudyrlys8L6kw+sXUC/mbxGptukczGvlfPtdo7zfMXKRhWWzA7Z6MZJI8s1XVn//16f&#10;UlSVx5uNAG/VgM2lDpkVstPpm1WDKte533rvZRs6Fe6AOJf98KxtXoO3W+kIqt77VJcR6VxnuJsb&#10;hqVTOzfKyNTC3X71UepSueX5jkdbBpF9Lx36Oac9/PCVy4Z6zgHVPrQduZ72bzfY11JvSP1qo/pn&#10;2hHVa24l5+JcnpNreDN7L/W5/F/Ve2yqDI/T8TTAsoPOC6TMe73r/suXQ9kZycnI2Hz5ajqiBtj2&#10;pND+fNumaVBljnY1bTPD7KtZlvu9685cjohFel9Xl2Fr6VXPdM3chjXTRPev99Ke3U4K1WfxSpYv&#10;l87xeLBtg9yON9cS5vvUMg02Fxant3E+4vX9VinLLbu3c03cq81WDbDcPCLTgnKXvElu5LNRD39o&#10;gK1N56m2zWSjr9mIlFPpsc6UmUyTzyyCVMRyQ43c6Sx3PNvoeuVIZXajm4Pks04nV/W8keWi+lyP&#10;lH2xKsdjNw2w5a3BW+UuFaRcL3LV3RctzxPblc9hpLvx7savXX1m27/qTqmU+zmecz6d7gaXOxHv&#10;dIrxqu+0zyPnkVxLmWuacz5J+fb3G+yb6TQ7VRsRu5Gbn+UGZ9km6XidZghVN9N6tUlnSY71M27N&#10;TYbqu05vJA24fOVMXic3Tcl0zpwrv/ncoeXvuYt1tnVG11OPyDTOTNvM8rk0ZidT/NMO6TrboAyP&#10;0/E0wCaZ15nWcb40MAVbRr0ylJjrOz775IHlBXgbtWo1wDaWVnq+AypTlPJdCn/cKhWry2TaR4bJ&#10;p2/LT0F2bWvlV3dU/N1rz1re7CAnluo7wdhcpt/m+zzSA5TKyFYjkK80mRqbk+LqsbmR9GbnekaF&#10;1sa2aoDluH7P7MsoIxcwa4BtLh0k1baJVAJS6Z0vn/IpPbO562GmdmcaXHUOTQ9tZgpk5kcaaLk9&#10;++qdvjL9cbObJ9zcGnf5Evb5c14JUinLNXjZn1d9c6UBlkpc7so7H/FKAyzX8s2XeyXLtN+UJ5t9&#10;h2pk1CC3+57PvoifaftnZs1kKnzqcKlwZltPIxS5AUH+Tp7LG7Jcrk9a/YL1fP1K7tSbZVffey6v&#10;m460jRqLp7p0pOa6pFyGsbxWrB3n88dz3Kc+mw5HszjWpA6U8qbaXyq5nCj7Wp6T0ejcJr563cjn&#10;kdGqXDOXhnCuQztj/Y6TG934Yy6XOnQdcCjD43Q8DbC3XH368hb2uY5raqWuysF+Rzt5fLUVVrnl&#10;9urjmaq01YEfr8YGWHbAfGdUCvqMMLxm5fF4Y2vd39NOCP+1vkNmW+YahKqHNnfCzHe6Zef/sxte&#10;XY2HXjLim57Abrc2PQVkCkJu2JLbdKd3/903nr3sdMmxHamApjc6NzXIFKvpmM3oQfV6HLHaAMv3&#10;mOROeqffdsFSZhHketr5c/KVE6kcTMukYvUfnz5SIGmAfWjxTDtfTtsj0uP/6CNXLEcQ552Bv9Uq&#10;UhlVyHa/v50bf6ntx9sd0c75dN/HL1peS5AK29tmMxDSeZbrGnIr9a8/e+ioBnO+F3OjuxK/0uX2&#10;/tfec3H5ZddVAyyjj7mJwUYObPAFzyNLOX5vOvK2UYnM9bM77SxNGZV9PD93MjtjbYRh6ymgqQCn&#10;EVK9xqkqI165eU7qsvn+qI22W7ZpbuKROlludjba3UpPtFxXt50vrs8lHDn35qs9cgfpnXTK5lx6&#10;XXtebsiTG6+kIyLXkFfvM5cR467X5pdhBykMUqnM95dspBrByj3204Cb/s6di65sBVIKs1yjNH8s&#10;z893pqze4jsbN5W46j0nb2qP7+RE8kqU3peMMGY4PD2sq4/ndvLpja0eS2U5PVdfaCeXjGJUnyW1&#10;9KBsdSeu3NHs3laJq57/arI6BSmjttVyHLHaAMvoS3r6qmU3kmteMvI9vcarvQGW89uy17SdL/Ol&#10;vW/eZFukTEqlMz9XH8tF37nzb7ZnptHmYvxUIlbLove2RsL32/Y/cNfGjYGMpp1z+wXL2ydnRsOp&#10;8l1UvaTSlFHJ3P1t2k9XpQGWL6adP2+zEeI0YPbiLqJ7JVM3M+qX+tF2evAjo2PZh0/ENMvs69U6&#10;bCSdbdnnN5uOO7qUWZnmltG93CEvHd2ZJbQd2Qb5fFInq25O90qX/TnXVK3uF5PUmzLCm0sWcs78&#10;5batcy7NLLnd1OfTpsjr5bvX8nfOqfnusXR+zcu/uafb55n2w+pr7UoZDuLqu9cKqnyzeA7IDE1+&#10;/bmDi0fbjvpKuc30yZadNhWFLzx9cDlVphoRm3t9+xzSU/CVZw4s3tk+j1d7I3a3Mm0j00CqAzyV&#10;g1vaPv9KGhHL1JZfvfr05bWGuY1uLn7NRfjpTcp3J6XwSSUy18LMn7faALtPo3RLf33L2m2PJxml&#10;qc6XqYhe3So71Q0E/r41wDJFY3qN9OSuTjOiVjXAUkHIOTbXe13Qjv1pNOGPrj972UOe/Nq7jzS2&#10;ttMAe7XKiFemzG7nOpFXcgMs11ZlJLS63fZWcu32VOncS7mFe/X+m8n/k+v73n0KX9KQYzuNibk0&#10;kqv/98FWpmXAYr7sqX4N4m5lO6TBOm2bHI/ZbpmBlRHF1Y7+0247b3kDn+peBduRkcfUZf+kKAPz&#10;Xukwu+GTFy/bIdPo8jdaGyR3DF9dflfK8CTKP31uK6BSKH3svktbhf/oQj87dk6gqaxtNHLD7uRC&#10;7rWbQhx7jU3mMafhm4sac+LP5zB/nJ3LXOTVk3K+4C/TaV4pja/zWsVz9c6Fm8m1LPPn/8F1Zx1+&#10;LNMS0uM9f5ydyxSXTHWZeszT45qGcHV9Ejs3NcDSsfBkq0xkalFuOb3ZDQdS0Keh8C+tcM8U/Ix+&#10;p5GgAXZEbt+/dnON7Z9PXukjYHP5mpfqf5pLB/ba90KdmPIl9bl83cAXnz6w5Qjd+19ht6yP3BAm&#10;59atptRlFPdQO9ZfrQ2vSfbL1P8zCjWf7baRdOJmFld1uVJmwqWumht7va09Xg0WvO+mc5fXkm53&#10;Sm7qvZlWu9oQ3LUyPIlygf3yrnCHNm9YZWOec9sFywZBRmKqZdidv7jpnGVvba63yYWhuVNPegne&#10;fordavdUkIrX9I316fXb6ouyTxWZFrNRJWczqxXO3LErr5OpWqfytJTRpOcvd4ZKhTPfp5QOlmo5&#10;di7XGGXbppPwLVftfKp7psjnlva53uDKU/B6pL2Sa98yErsTmS60WrlKxWw+2rDqVOtcTEU11wD+&#10;18tXL0dS717/rtTpnJrzZzq0T3Zn9e9ce+by+1/n5/u5jHzlGrx81U31/FNVRmxzTfMk9x7I/5tG&#10;wTzXAbZz57dtudoAy9cE5L4EuUbs7gcuW3Z0Z6ph9r10hM2fn3N1OsHz9T/z/IQpQ2hyMWQaxPny&#10;PyNeeyc942l47XYYfSSpbGbuemzVS7S/VS5XC+Hz7zj6e+tSaTDKDXCsNCbTSXXfg5cvp3VPeaYW&#10;ZxQ2N4PJDY/mzznZMh06N9zI+qVRPeWZgZPvx8v/80q8tCF3qMxXKk0dk7nGKLftX/0eW7Yv1zbn&#10;rr75KouLWmMsI62PtsZXvtt2tc6azpUsk46xXEaTEePb77tsOdBw0j6DMgTYYze2wne1Afb3t77y&#10;pqEA8OqU65hz7fJ0DdGqNMgyavlqvOnG8crI4WefytclXL24dAezh3I9c6aHf+P5q07ulOMyBNhj&#10;KXTmBVF6BDNdoFoWAE41GaXMdUMZrcldviu/0hppr8RRP7ZQhgB77LFH9y3n/eei+nyRYubKV8sB&#10;ALyilCHAHsvc69xuf7O7wwEAvOKU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P2VIQAAAP2VIQAAAP2VIQAAAP2VIQAAAP2VIQAAAP2VIQAAAP2V&#10;IQAAAP2VIQAAAP2VIQAAAP2VIQAAAP2VIQAAAP2VIQAAAP2VIQAAAP2VIQAAAP2VIQAAAP2VIQAA&#10;AP2VIQAAAP2VIQAAAP2VIQAAAJ19aPH/Ayh3hkcVuJ3XAAAAAElFTkSuQmCCUEsBAi0AFAAGAAgA&#10;AAAhALGCZ7YKAQAAEwIAABMAAAAAAAAAAAAAAAAAAAAAAFtDb250ZW50X1R5cGVzXS54bWxQSwEC&#10;LQAUAAYACAAAACEAOP0h/9YAAACUAQAACwAAAAAAAAAAAAAAAAA7AQAAX3JlbHMvLnJlbHNQSwEC&#10;LQAUAAYACAAAACEAd2kmEX8CAACHCQAADgAAAAAAAAAAAAAAAAA6AgAAZHJzL2Uyb0RvYy54bWxQ&#10;SwECLQAUAAYACAAAACEAqiYOvrwAAAAhAQAAGQAAAAAAAAAAAAAAAADlBAAAZHJzL19yZWxzL2Uy&#10;b0RvYy54bWwucmVsc1BLAQItABQABgAIAAAAIQAXRIj94wAAAAwBAAAPAAAAAAAAAAAAAAAAANgF&#10;AABkcnMvZG93bnJldi54bWxQSwECLQAKAAAAAAAAACEA54zVewOEAAADhAAAFAAAAAAAAAAAAAAA&#10;AADoBgAAZHJzL21lZGlhL2ltYWdlMS5wbmdQSwUGAAAAAAYABgB8AQAAHY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9" o:spid="_x0000_s1027" type="#_x0000_t75" style="position:absolute;width:35928;height:3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q9wgAAANoAAAAPAAAAZHJzL2Rvd25yZXYueG1sRI/disIw&#10;FITvF3yHcATvNFXQXapR/AUvhGXVBzg0x7banNQm1urTG0HYy2FmvmEms8YUoqbK5ZYV9HsRCOLE&#10;6pxTBcfDpvsDwnlkjYVlUvAgB7Np62uCsbZ3/qN671MRIOxiVJB5X8ZSuiQjg65nS+LgnWxl0AdZ&#10;pVJXeA9wU8hBFI2kwZzDQoYlLTNKLvubUXAtr/K3WThcDZ7P9e47P57req1Up93MxyA8Nf4//Glv&#10;tYIhvK+EGyCnLwAAAP//AwBQSwECLQAUAAYACAAAACEA2+H2y+4AAACFAQAAEwAAAAAAAAAAAAAA&#10;AAAAAAAAW0NvbnRlbnRfVHlwZXNdLnhtbFBLAQItABQABgAIAAAAIQBa9CxbvwAAABUBAAALAAAA&#10;AAAAAAAAAAAAAB8BAABfcmVscy8ucmVsc1BLAQItABQABgAIAAAAIQDkqPq9wgAAANoAAAAPAAAA&#10;AAAAAAAAAAAAAAcCAABkcnMvZG93bnJldi54bWxQSwUGAAAAAAMAAwC3AAAA9gIAAAAA&#10;">
                <v:imagedata r:id="rId2" o:title="" croptop="13549f" cropbottom="45775f"/>
              </v:shape>
              <v:shape id="Imagen 20" o:spid="_x0000_s1028" type="#_x0000_t75" style="position:absolute;left:35704;width:35936;height:3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sFRxAAAANoAAAAPAAAAZHJzL2Rvd25yZXYueG1sRI/dasJA&#10;FITvhb7DcoTe6UYvjKTZSFsVelEQfx7gkD1N0mbPxuyapD69KwheDjPzDZOuBlOLjlpXWVYwm0Yg&#10;iHOrKy4UnI7byRKE88gaa8uk4J8crLKXUYqJtj3vqTv4QgQIuwQVlN43iZQuL8mgm9qGOHg/tjXo&#10;g2wLqVvsA9zUch5FC2mw4rBQYkOfJeV/h4tRcG7Ocjd8OFzPr9fNd1ydfrtuo9TreHh/A+Fp8M/w&#10;o/2lFcRwvxJugMxuAAAA//8DAFBLAQItABQABgAIAAAAIQDb4fbL7gAAAIUBAAATAAAAAAAAAAAA&#10;AAAAAAAAAABbQ29udGVudF9UeXBlc10ueG1sUEsBAi0AFAAGAAgAAAAhAFr0LFu/AAAAFQEAAAsA&#10;AAAAAAAAAAAAAAAAHwEAAF9yZWxzLy5yZWxzUEsBAi0AFAAGAAgAAAAhAHs2wVHEAAAA2gAAAA8A&#10;AAAAAAAAAAAAAAAABwIAAGRycy9kb3ducmV2LnhtbFBLBQYAAAAAAwADALcAAAD4AgAAAAA=&#10;">
                <v:imagedata r:id="rId2" o:title="" croptop="13549f" cropbottom="45775f"/>
              </v:shape>
              <v:shape id="Imagen 21" o:spid="_x0000_s1029" type="#_x0000_t75" style="position:absolute;left:71654;width:35928;height:3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UjvgAAANoAAAAPAAAAZHJzL2Rvd25yZXYueG1sRE/LisIw&#10;FN0L/kO4gjtNdaFSjeJrYBaCWP2AS3Ntq81NbTK149ebheDycN6LVWtK0VDtCssKRsMIBHFqdcGZ&#10;gsv5ZzAD4TyyxtIyKfgnB6tlt7PAWNsnn6hJfCZCCLsYFeTeV7GULs3JoBvaijhwV1sb9AHWmdQ1&#10;PkO4KeU4iibSYMGhIceKtjml9+TPKHhUD3lsNw5349drf5gWl1vT7JXq99r1HISn1n/FH/evVhC2&#10;hivhBsjlGwAA//8DAFBLAQItABQABgAIAAAAIQDb4fbL7gAAAIUBAAATAAAAAAAAAAAAAAAAAAAA&#10;AABbQ29udGVudF9UeXBlc10ueG1sUEsBAi0AFAAGAAgAAAAhAFr0LFu/AAAAFQEAAAsAAAAAAAAA&#10;AAAAAAAAHwEAAF9yZWxzLy5yZWxzUEsBAi0AFAAGAAgAAAAhAAqpVSO+AAAA2gAAAA8AAAAAAAAA&#10;AAAAAAAABwIAAGRycy9kb3ducmV2LnhtbFBLBQYAAAAAAwADALcAAADyAgAAAAA=&#10;">
                <v:imagedata r:id="rId2" o:title="" croptop="13549f" cropbottom="45775f"/>
              </v:shape>
            </v:group>
          </w:pict>
        </mc:Fallback>
      </mc:AlternateContent>
    </w:r>
    <w:r w:rsidR="0044672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52826" w14:textId="77777777" w:rsidR="00D442E7" w:rsidRDefault="00D442E7">
      <w:pPr>
        <w:spacing w:after="0" w:line="240" w:lineRule="auto"/>
      </w:pPr>
      <w:r>
        <w:separator/>
      </w:r>
    </w:p>
  </w:footnote>
  <w:footnote w:type="continuationSeparator" w:id="0">
    <w:p w14:paraId="2BE3EBF2" w14:textId="77777777" w:rsidR="00D442E7" w:rsidRDefault="00D44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D578F" w14:textId="77777777" w:rsidR="00FB0255" w:rsidRDefault="00BC71A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5" behindDoc="1" locked="0" layoutInCell="1" allowOverlap="1" wp14:anchorId="68724275" wp14:editId="026C700E">
          <wp:simplePos x="0" y="0"/>
          <wp:positionH relativeFrom="column">
            <wp:posOffset>5049520</wp:posOffset>
          </wp:positionH>
          <wp:positionV relativeFrom="paragraph">
            <wp:posOffset>9525</wp:posOffset>
          </wp:positionV>
          <wp:extent cx="1068705" cy="1104900"/>
          <wp:effectExtent l="0" t="0" r="0" b="0"/>
          <wp:wrapNone/>
          <wp:docPr id="15" name="Imagen 15" descr="C:\Users\user\AppData\Local\Microsoft\Windows\INetCache\Content.Word\Logogobneg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0" descr="C:\Users\user\AppData\Local\Microsoft\Windows\INetCache\Content.Word\Logogobnegr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1788"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110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1905" distL="114300" distR="114300" simplePos="0" relativeHeight="6" behindDoc="1" locked="0" layoutInCell="1" allowOverlap="1" wp14:anchorId="15136BA1" wp14:editId="2514CF37">
          <wp:simplePos x="0" y="0"/>
          <wp:positionH relativeFrom="column">
            <wp:posOffset>-855345</wp:posOffset>
          </wp:positionH>
          <wp:positionV relativeFrom="paragraph">
            <wp:posOffset>-36830</wp:posOffset>
          </wp:positionV>
          <wp:extent cx="2270760" cy="1445895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4588" b="21748"/>
                  <a:stretch>
                    <a:fillRect/>
                  </a:stretch>
                </pic:blipFill>
                <pic:spPr bwMode="auto">
                  <a:xfrm>
                    <a:off x="0" y="0"/>
                    <a:ext cx="2270760" cy="1445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72A2"/>
    <w:multiLevelType w:val="hybridMultilevel"/>
    <w:tmpl w:val="1264CF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65EC1"/>
    <w:multiLevelType w:val="hybridMultilevel"/>
    <w:tmpl w:val="8FF89736"/>
    <w:lvl w:ilvl="0" w:tplc="D85AA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30877"/>
    <w:multiLevelType w:val="hybridMultilevel"/>
    <w:tmpl w:val="DE8AF2B2"/>
    <w:lvl w:ilvl="0" w:tplc="F65819F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05445"/>
    <w:multiLevelType w:val="multilevel"/>
    <w:tmpl w:val="222AEB1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5F84BD5"/>
    <w:multiLevelType w:val="hybridMultilevel"/>
    <w:tmpl w:val="ACBE9D76"/>
    <w:lvl w:ilvl="0" w:tplc="080A000F">
      <w:start w:val="1"/>
      <w:numFmt w:val="decimal"/>
      <w:lvlText w:val="%1."/>
      <w:lvlJc w:val="left"/>
      <w:pPr>
        <w:ind w:left="1854" w:hanging="360"/>
      </w:pPr>
    </w:lvl>
    <w:lvl w:ilvl="1" w:tplc="080A0019" w:tentative="1">
      <w:start w:val="1"/>
      <w:numFmt w:val="lowerLetter"/>
      <w:lvlText w:val="%2."/>
      <w:lvlJc w:val="left"/>
      <w:pPr>
        <w:ind w:left="2574" w:hanging="360"/>
      </w:pPr>
    </w:lvl>
    <w:lvl w:ilvl="2" w:tplc="080A001B" w:tentative="1">
      <w:start w:val="1"/>
      <w:numFmt w:val="lowerRoman"/>
      <w:lvlText w:val="%3."/>
      <w:lvlJc w:val="right"/>
      <w:pPr>
        <w:ind w:left="3294" w:hanging="180"/>
      </w:pPr>
    </w:lvl>
    <w:lvl w:ilvl="3" w:tplc="080A000F" w:tentative="1">
      <w:start w:val="1"/>
      <w:numFmt w:val="decimal"/>
      <w:lvlText w:val="%4."/>
      <w:lvlJc w:val="left"/>
      <w:pPr>
        <w:ind w:left="4014" w:hanging="360"/>
      </w:pPr>
    </w:lvl>
    <w:lvl w:ilvl="4" w:tplc="080A0019" w:tentative="1">
      <w:start w:val="1"/>
      <w:numFmt w:val="lowerLetter"/>
      <w:lvlText w:val="%5."/>
      <w:lvlJc w:val="left"/>
      <w:pPr>
        <w:ind w:left="4734" w:hanging="360"/>
      </w:pPr>
    </w:lvl>
    <w:lvl w:ilvl="5" w:tplc="080A001B" w:tentative="1">
      <w:start w:val="1"/>
      <w:numFmt w:val="lowerRoman"/>
      <w:lvlText w:val="%6."/>
      <w:lvlJc w:val="right"/>
      <w:pPr>
        <w:ind w:left="5454" w:hanging="180"/>
      </w:pPr>
    </w:lvl>
    <w:lvl w:ilvl="6" w:tplc="080A000F" w:tentative="1">
      <w:start w:val="1"/>
      <w:numFmt w:val="decimal"/>
      <w:lvlText w:val="%7."/>
      <w:lvlJc w:val="left"/>
      <w:pPr>
        <w:ind w:left="6174" w:hanging="360"/>
      </w:pPr>
    </w:lvl>
    <w:lvl w:ilvl="7" w:tplc="080A0019" w:tentative="1">
      <w:start w:val="1"/>
      <w:numFmt w:val="lowerLetter"/>
      <w:lvlText w:val="%8."/>
      <w:lvlJc w:val="left"/>
      <w:pPr>
        <w:ind w:left="6894" w:hanging="360"/>
      </w:pPr>
    </w:lvl>
    <w:lvl w:ilvl="8" w:tplc="0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F7C7650"/>
    <w:multiLevelType w:val="hybridMultilevel"/>
    <w:tmpl w:val="427853D4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3383A1D"/>
    <w:multiLevelType w:val="hybridMultilevel"/>
    <w:tmpl w:val="AE3EF31A"/>
    <w:lvl w:ilvl="0" w:tplc="3F7271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31DE9"/>
    <w:multiLevelType w:val="hybridMultilevel"/>
    <w:tmpl w:val="3544CB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12D1F"/>
    <w:multiLevelType w:val="hybridMultilevel"/>
    <w:tmpl w:val="5F828E96"/>
    <w:lvl w:ilvl="0" w:tplc="080A0015">
      <w:start w:val="1"/>
      <w:numFmt w:val="upperLetter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E504970"/>
    <w:multiLevelType w:val="hybridMultilevel"/>
    <w:tmpl w:val="72C67992"/>
    <w:lvl w:ilvl="0" w:tplc="759204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5212C"/>
    <w:multiLevelType w:val="hybridMultilevel"/>
    <w:tmpl w:val="9F1442BC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F7687"/>
    <w:multiLevelType w:val="hybridMultilevel"/>
    <w:tmpl w:val="6E6ECB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D5855"/>
    <w:multiLevelType w:val="hybridMultilevel"/>
    <w:tmpl w:val="A5A65CA4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4D06F57"/>
    <w:multiLevelType w:val="multilevel"/>
    <w:tmpl w:val="6ADE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6067050"/>
    <w:multiLevelType w:val="hybridMultilevel"/>
    <w:tmpl w:val="3FCE145A"/>
    <w:lvl w:ilvl="0" w:tplc="5BC06CB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40FB8"/>
    <w:multiLevelType w:val="hybridMultilevel"/>
    <w:tmpl w:val="010A2958"/>
    <w:lvl w:ilvl="0" w:tplc="2710EB0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26430"/>
    <w:multiLevelType w:val="hybridMultilevel"/>
    <w:tmpl w:val="9FDA1E26"/>
    <w:lvl w:ilvl="0" w:tplc="080A000F">
      <w:start w:val="1"/>
      <w:numFmt w:val="decimal"/>
      <w:lvlText w:val="%1."/>
      <w:lvlJc w:val="left"/>
      <w:pPr>
        <w:ind w:left="1854" w:hanging="360"/>
      </w:pPr>
    </w:lvl>
    <w:lvl w:ilvl="1" w:tplc="080A0019" w:tentative="1">
      <w:start w:val="1"/>
      <w:numFmt w:val="lowerLetter"/>
      <w:lvlText w:val="%2."/>
      <w:lvlJc w:val="left"/>
      <w:pPr>
        <w:ind w:left="2574" w:hanging="360"/>
      </w:pPr>
    </w:lvl>
    <w:lvl w:ilvl="2" w:tplc="080A001B" w:tentative="1">
      <w:start w:val="1"/>
      <w:numFmt w:val="lowerRoman"/>
      <w:lvlText w:val="%3."/>
      <w:lvlJc w:val="right"/>
      <w:pPr>
        <w:ind w:left="3294" w:hanging="180"/>
      </w:pPr>
    </w:lvl>
    <w:lvl w:ilvl="3" w:tplc="080A000F" w:tentative="1">
      <w:start w:val="1"/>
      <w:numFmt w:val="decimal"/>
      <w:lvlText w:val="%4."/>
      <w:lvlJc w:val="left"/>
      <w:pPr>
        <w:ind w:left="4014" w:hanging="360"/>
      </w:pPr>
    </w:lvl>
    <w:lvl w:ilvl="4" w:tplc="080A0019" w:tentative="1">
      <w:start w:val="1"/>
      <w:numFmt w:val="lowerLetter"/>
      <w:lvlText w:val="%5."/>
      <w:lvlJc w:val="left"/>
      <w:pPr>
        <w:ind w:left="4734" w:hanging="360"/>
      </w:pPr>
    </w:lvl>
    <w:lvl w:ilvl="5" w:tplc="080A001B" w:tentative="1">
      <w:start w:val="1"/>
      <w:numFmt w:val="lowerRoman"/>
      <w:lvlText w:val="%6."/>
      <w:lvlJc w:val="right"/>
      <w:pPr>
        <w:ind w:left="5454" w:hanging="180"/>
      </w:pPr>
    </w:lvl>
    <w:lvl w:ilvl="6" w:tplc="080A000F" w:tentative="1">
      <w:start w:val="1"/>
      <w:numFmt w:val="decimal"/>
      <w:lvlText w:val="%7."/>
      <w:lvlJc w:val="left"/>
      <w:pPr>
        <w:ind w:left="6174" w:hanging="360"/>
      </w:pPr>
    </w:lvl>
    <w:lvl w:ilvl="7" w:tplc="080A0019" w:tentative="1">
      <w:start w:val="1"/>
      <w:numFmt w:val="lowerLetter"/>
      <w:lvlText w:val="%8."/>
      <w:lvlJc w:val="left"/>
      <w:pPr>
        <w:ind w:left="6894" w:hanging="360"/>
      </w:pPr>
    </w:lvl>
    <w:lvl w:ilvl="8" w:tplc="0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5A873383"/>
    <w:multiLevelType w:val="hybridMultilevel"/>
    <w:tmpl w:val="E480C414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C2D004A"/>
    <w:multiLevelType w:val="hybridMultilevel"/>
    <w:tmpl w:val="61D81880"/>
    <w:lvl w:ilvl="0" w:tplc="5552A390">
      <w:start w:val="1"/>
      <w:numFmt w:val="lowerLetter"/>
      <w:lvlText w:val="%1)"/>
      <w:lvlJc w:val="left"/>
      <w:pPr>
        <w:ind w:left="385" w:hanging="360"/>
      </w:pPr>
    </w:lvl>
    <w:lvl w:ilvl="1" w:tplc="080A0019">
      <w:start w:val="1"/>
      <w:numFmt w:val="lowerLetter"/>
      <w:lvlText w:val="%2."/>
      <w:lvlJc w:val="left"/>
      <w:pPr>
        <w:ind w:left="1105" w:hanging="360"/>
      </w:pPr>
    </w:lvl>
    <w:lvl w:ilvl="2" w:tplc="080A001B">
      <w:start w:val="1"/>
      <w:numFmt w:val="lowerRoman"/>
      <w:lvlText w:val="%3."/>
      <w:lvlJc w:val="right"/>
      <w:pPr>
        <w:ind w:left="1825" w:hanging="180"/>
      </w:pPr>
    </w:lvl>
    <w:lvl w:ilvl="3" w:tplc="080A000F">
      <w:start w:val="1"/>
      <w:numFmt w:val="decimal"/>
      <w:lvlText w:val="%4."/>
      <w:lvlJc w:val="left"/>
      <w:pPr>
        <w:ind w:left="2545" w:hanging="360"/>
      </w:pPr>
    </w:lvl>
    <w:lvl w:ilvl="4" w:tplc="080A0019">
      <w:start w:val="1"/>
      <w:numFmt w:val="lowerLetter"/>
      <w:lvlText w:val="%5."/>
      <w:lvlJc w:val="left"/>
      <w:pPr>
        <w:ind w:left="3265" w:hanging="360"/>
      </w:pPr>
    </w:lvl>
    <w:lvl w:ilvl="5" w:tplc="080A001B">
      <w:start w:val="1"/>
      <w:numFmt w:val="lowerRoman"/>
      <w:lvlText w:val="%6."/>
      <w:lvlJc w:val="right"/>
      <w:pPr>
        <w:ind w:left="3985" w:hanging="180"/>
      </w:pPr>
    </w:lvl>
    <w:lvl w:ilvl="6" w:tplc="080A000F">
      <w:start w:val="1"/>
      <w:numFmt w:val="decimal"/>
      <w:lvlText w:val="%7."/>
      <w:lvlJc w:val="left"/>
      <w:pPr>
        <w:ind w:left="4705" w:hanging="360"/>
      </w:pPr>
    </w:lvl>
    <w:lvl w:ilvl="7" w:tplc="080A0019">
      <w:start w:val="1"/>
      <w:numFmt w:val="lowerLetter"/>
      <w:lvlText w:val="%8."/>
      <w:lvlJc w:val="left"/>
      <w:pPr>
        <w:ind w:left="5425" w:hanging="360"/>
      </w:pPr>
    </w:lvl>
    <w:lvl w:ilvl="8" w:tplc="080A001B">
      <w:start w:val="1"/>
      <w:numFmt w:val="lowerRoman"/>
      <w:lvlText w:val="%9."/>
      <w:lvlJc w:val="right"/>
      <w:pPr>
        <w:ind w:left="6145" w:hanging="180"/>
      </w:pPr>
    </w:lvl>
  </w:abstractNum>
  <w:abstractNum w:abstractNumId="19" w15:restartNumberingAfterBreak="0">
    <w:nsid w:val="638232EE"/>
    <w:multiLevelType w:val="hybridMultilevel"/>
    <w:tmpl w:val="289C4256"/>
    <w:lvl w:ilvl="0" w:tplc="080A000F">
      <w:start w:val="1"/>
      <w:numFmt w:val="decimal"/>
      <w:lvlText w:val="%1."/>
      <w:lvlJc w:val="left"/>
      <w:pPr>
        <w:ind w:left="745" w:hanging="360"/>
      </w:pPr>
    </w:lvl>
    <w:lvl w:ilvl="1" w:tplc="080A0019" w:tentative="1">
      <w:start w:val="1"/>
      <w:numFmt w:val="lowerLetter"/>
      <w:lvlText w:val="%2."/>
      <w:lvlJc w:val="left"/>
      <w:pPr>
        <w:ind w:left="1465" w:hanging="360"/>
      </w:pPr>
    </w:lvl>
    <w:lvl w:ilvl="2" w:tplc="080A001B" w:tentative="1">
      <w:start w:val="1"/>
      <w:numFmt w:val="lowerRoman"/>
      <w:lvlText w:val="%3."/>
      <w:lvlJc w:val="right"/>
      <w:pPr>
        <w:ind w:left="2185" w:hanging="180"/>
      </w:pPr>
    </w:lvl>
    <w:lvl w:ilvl="3" w:tplc="080A000F" w:tentative="1">
      <w:start w:val="1"/>
      <w:numFmt w:val="decimal"/>
      <w:lvlText w:val="%4."/>
      <w:lvlJc w:val="left"/>
      <w:pPr>
        <w:ind w:left="2905" w:hanging="360"/>
      </w:pPr>
    </w:lvl>
    <w:lvl w:ilvl="4" w:tplc="080A0019" w:tentative="1">
      <w:start w:val="1"/>
      <w:numFmt w:val="lowerLetter"/>
      <w:lvlText w:val="%5."/>
      <w:lvlJc w:val="left"/>
      <w:pPr>
        <w:ind w:left="3625" w:hanging="360"/>
      </w:pPr>
    </w:lvl>
    <w:lvl w:ilvl="5" w:tplc="080A001B" w:tentative="1">
      <w:start w:val="1"/>
      <w:numFmt w:val="lowerRoman"/>
      <w:lvlText w:val="%6."/>
      <w:lvlJc w:val="right"/>
      <w:pPr>
        <w:ind w:left="4345" w:hanging="180"/>
      </w:pPr>
    </w:lvl>
    <w:lvl w:ilvl="6" w:tplc="080A000F" w:tentative="1">
      <w:start w:val="1"/>
      <w:numFmt w:val="decimal"/>
      <w:lvlText w:val="%7."/>
      <w:lvlJc w:val="left"/>
      <w:pPr>
        <w:ind w:left="5065" w:hanging="360"/>
      </w:pPr>
    </w:lvl>
    <w:lvl w:ilvl="7" w:tplc="080A0019" w:tentative="1">
      <w:start w:val="1"/>
      <w:numFmt w:val="lowerLetter"/>
      <w:lvlText w:val="%8."/>
      <w:lvlJc w:val="left"/>
      <w:pPr>
        <w:ind w:left="5785" w:hanging="360"/>
      </w:pPr>
    </w:lvl>
    <w:lvl w:ilvl="8" w:tplc="080A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0" w15:restartNumberingAfterBreak="0">
    <w:nsid w:val="6C1F1FFB"/>
    <w:multiLevelType w:val="hybridMultilevel"/>
    <w:tmpl w:val="F8C425CC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30553"/>
    <w:multiLevelType w:val="hybridMultilevel"/>
    <w:tmpl w:val="E480C414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9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"/>
  </w:num>
  <w:num w:numId="12">
    <w:abstractNumId w:val="12"/>
  </w:num>
  <w:num w:numId="13">
    <w:abstractNumId w:val="10"/>
  </w:num>
  <w:num w:numId="14">
    <w:abstractNumId w:val="11"/>
  </w:num>
  <w:num w:numId="15">
    <w:abstractNumId w:val="3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6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8"/>
  </w:num>
  <w:num w:numId="27">
    <w:abstractNumId w:val="2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255"/>
    <w:rsid w:val="000022B6"/>
    <w:rsid w:val="000056CD"/>
    <w:rsid w:val="00007CA5"/>
    <w:rsid w:val="00015778"/>
    <w:rsid w:val="00017EE3"/>
    <w:rsid w:val="0002022C"/>
    <w:rsid w:val="000323AD"/>
    <w:rsid w:val="0003549C"/>
    <w:rsid w:val="00035C7D"/>
    <w:rsid w:val="000370CB"/>
    <w:rsid w:val="0004105F"/>
    <w:rsid w:val="00051451"/>
    <w:rsid w:val="00064730"/>
    <w:rsid w:val="00071CAB"/>
    <w:rsid w:val="00072E41"/>
    <w:rsid w:val="0007675E"/>
    <w:rsid w:val="0008472E"/>
    <w:rsid w:val="000878C9"/>
    <w:rsid w:val="00090A6D"/>
    <w:rsid w:val="00091E28"/>
    <w:rsid w:val="000A42EF"/>
    <w:rsid w:val="000A437C"/>
    <w:rsid w:val="000A75E2"/>
    <w:rsid w:val="000A7A43"/>
    <w:rsid w:val="000B7664"/>
    <w:rsid w:val="000C7715"/>
    <w:rsid w:val="000D1F1D"/>
    <w:rsid w:val="000D3B10"/>
    <w:rsid w:val="000D6B17"/>
    <w:rsid w:val="000E6C60"/>
    <w:rsid w:val="000E7DFE"/>
    <w:rsid w:val="000F0E9C"/>
    <w:rsid w:val="000F333F"/>
    <w:rsid w:val="000F3927"/>
    <w:rsid w:val="000F67A4"/>
    <w:rsid w:val="001047E0"/>
    <w:rsid w:val="001121FD"/>
    <w:rsid w:val="00115DAC"/>
    <w:rsid w:val="0012003D"/>
    <w:rsid w:val="00122776"/>
    <w:rsid w:val="001251E3"/>
    <w:rsid w:val="00127060"/>
    <w:rsid w:val="001276FC"/>
    <w:rsid w:val="00132F11"/>
    <w:rsid w:val="00135CF1"/>
    <w:rsid w:val="00154245"/>
    <w:rsid w:val="00160B66"/>
    <w:rsid w:val="001631B0"/>
    <w:rsid w:val="00166CC2"/>
    <w:rsid w:val="00166F03"/>
    <w:rsid w:val="00172F5E"/>
    <w:rsid w:val="001755B2"/>
    <w:rsid w:val="0018547F"/>
    <w:rsid w:val="001912ED"/>
    <w:rsid w:val="00191F90"/>
    <w:rsid w:val="001A0AD4"/>
    <w:rsid w:val="001A16BC"/>
    <w:rsid w:val="001A3206"/>
    <w:rsid w:val="001B203A"/>
    <w:rsid w:val="001B3964"/>
    <w:rsid w:val="001B507E"/>
    <w:rsid w:val="001B7000"/>
    <w:rsid w:val="001C614E"/>
    <w:rsid w:val="001C6791"/>
    <w:rsid w:val="001D17FB"/>
    <w:rsid w:val="001D62DD"/>
    <w:rsid w:val="001E4A3D"/>
    <w:rsid w:val="001E6DC1"/>
    <w:rsid w:val="001F2339"/>
    <w:rsid w:val="001F2CFA"/>
    <w:rsid w:val="002039CC"/>
    <w:rsid w:val="002040BF"/>
    <w:rsid w:val="00207055"/>
    <w:rsid w:val="0020754C"/>
    <w:rsid w:val="002078BC"/>
    <w:rsid w:val="00213681"/>
    <w:rsid w:val="00213EC8"/>
    <w:rsid w:val="00214C89"/>
    <w:rsid w:val="00215500"/>
    <w:rsid w:val="00217580"/>
    <w:rsid w:val="00220451"/>
    <w:rsid w:val="00221768"/>
    <w:rsid w:val="00223441"/>
    <w:rsid w:val="00232711"/>
    <w:rsid w:val="002357C8"/>
    <w:rsid w:val="00237BED"/>
    <w:rsid w:val="0024452F"/>
    <w:rsid w:val="002505A2"/>
    <w:rsid w:val="002540D0"/>
    <w:rsid w:val="00254784"/>
    <w:rsid w:val="00263C17"/>
    <w:rsid w:val="00270252"/>
    <w:rsid w:val="00271E5C"/>
    <w:rsid w:val="00273EA7"/>
    <w:rsid w:val="002770FA"/>
    <w:rsid w:val="00285259"/>
    <w:rsid w:val="00287828"/>
    <w:rsid w:val="00291C93"/>
    <w:rsid w:val="002931EE"/>
    <w:rsid w:val="002A4ED1"/>
    <w:rsid w:val="002B32E5"/>
    <w:rsid w:val="002B4DDE"/>
    <w:rsid w:val="002C0EE2"/>
    <w:rsid w:val="002C2AC7"/>
    <w:rsid w:val="002C57DA"/>
    <w:rsid w:val="002C7DEE"/>
    <w:rsid w:val="002D092F"/>
    <w:rsid w:val="002E2520"/>
    <w:rsid w:val="002E3317"/>
    <w:rsid w:val="002E71EB"/>
    <w:rsid w:val="002E7BBF"/>
    <w:rsid w:val="002F0636"/>
    <w:rsid w:val="002F1647"/>
    <w:rsid w:val="00301121"/>
    <w:rsid w:val="00303EC7"/>
    <w:rsid w:val="00313348"/>
    <w:rsid w:val="003165BA"/>
    <w:rsid w:val="00323436"/>
    <w:rsid w:val="003334E7"/>
    <w:rsid w:val="003378E6"/>
    <w:rsid w:val="00343B29"/>
    <w:rsid w:val="00344D81"/>
    <w:rsid w:val="003454BA"/>
    <w:rsid w:val="00346EAD"/>
    <w:rsid w:val="00347E58"/>
    <w:rsid w:val="0035077E"/>
    <w:rsid w:val="0036047E"/>
    <w:rsid w:val="00361BF2"/>
    <w:rsid w:val="00362A7B"/>
    <w:rsid w:val="00371685"/>
    <w:rsid w:val="003721AE"/>
    <w:rsid w:val="00372FB1"/>
    <w:rsid w:val="00373D90"/>
    <w:rsid w:val="00383339"/>
    <w:rsid w:val="00383C33"/>
    <w:rsid w:val="0038467E"/>
    <w:rsid w:val="00387884"/>
    <w:rsid w:val="003956DC"/>
    <w:rsid w:val="00395E8E"/>
    <w:rsid w:val="00397344"/>
    <w:rsid w:val="003B17C7"/>
    <w:rsid w:val="003B1C7D"/>
    <w:rsid w:val="003B1D4D"/>
    <w:rsid w:val="003B3F29"/>
    <w:rsid w:val="003B5153"/>
    <w:rsid w:val="003C2303"/>
    <w:rsid w:val="003C4755"/>
    <w:rsid w:val="003C55EE"/>
    <w:rsid w:val="003D469A"/>
    <w:rsid w:val="003D48BB"/>
    <w:rsid w:val="003E13F5"/>
    <w:rsid w:val="003E68AA"/>
    <w:rsid w:val="003F1FC3"/>
    <w:rsid w:val="003F2732"/>
    <w:rsid w:val="003F2C44"/>
    <w:rsid w:val="00401D12"/>
    <w:rsid w:val="004144C8"/>
    <w:rsid w:val="004168E0"/>
    <w:rsid w:val="00420418"/>
    <w:rsid w:val="00420534"/>
    <w:rsid w:val="00421D61"/>
    <w:rsid w:val="004224BE"/>
    <w:rsid w:val="00433F95"/>
    <w:rsid w:val="00436DC5"/>
    <w:rsid w:val="00445D1A"/>
    <w:rsid w:val="0044672C"/>
    <w:rsid w:val="00446BAA"/>
    <w:rsid w:val="00452547"/>
    <w:rsid w:val="004546D3"/>
    <w:rsid w:val="00456BCB"/>
    <w:rsid w:val="004656CD"/>
    <w:rsid w:val="004663FB"/>
    <w:rsid w:val="00467CBC"/>
    <w:rsid w:val="00472CF7"/>
    <w:rsid w:val="00473D42"/>
    <w:rsid w:val="004834C9"/>
    <w:rsid w:val="00485466"/>
    <w:rsid w:val="004A0769"/>
    <w:rsid w:val="004A6C1B"/>
    <w:rsid w:val="004B1583"/>
    <w:rsid w:val="004B2806"/>
    <w:rsid w:val="004B4F8B"/>
    <w:rsid w:val="004B5982"/>
    <w:rsid w:val="004B6383"/>
    <w:rsid w:val="004B77F8"/>
    <w:rsid w:val="004C2B59"/>
    <w:rsid w:val="004C3343"/>
    <w:rsid w:val="004C5E1B"/>
    <w:rsid w:val="004D52D4"/>
    <w:rsid w:val="004D5B6F"/>
    <w:rsid w:val="004E6636"/>
    <w:rsid w:val="004E7E34"/>
    <w:rsid w:val="004F2E08"/>
    <w:rsid w:val="004F3F78"/>
    <w:rsid w:val="00500DC1"/>
    <w:rsid w:val="0050259A"/>
    <w:rsid w:val="00502639"/>
    <w:rsid w:val="0050509D"/>
    <w:rsid w:val="00514DDC"/>
    <w:rsid w:val="00515298"/>
    <w:rsid w:val="00521F0A"/>
    <w:rsid w:val="00556006"/>
    <w:rsid w:val="005574CB"/>
    <w:rsid w:val="00557E37"/>
    <w:rsid w:val="00570F55"/>
    <w:rsid w:val="00571D7A"/>
    <w:rsid w:val="00572A33"/>
    <w:rsid w:val="005760BB"/>
    <w:rsid w:val="005810C2"/>
    <w:rsid w:val="005823D1"/>
    <w:rsid w:val="00583FA2"/>
    <w:rsid w:val="00594FFC"/>
    <w:rsid w:val="005A2D2A"/>
    <w:rsid w:val="005B2902"/>
    <w:rsid w:val="005B4D1E"/>
    <w:rsid w:val="005C0ABE"/>
    <w:rsid w:val="005C2A35"/>
    <w:rsid w:val="005C34BB"/>
    <w:rsid w:val="005C5E2A"/>
    <w:rsid w:val="005E42DF"/>
    <w:rsid w:val="005E6C7B"/>
    <w:rsid w:val="005F16BF"/>
    <w:rsid w:val="005F3037"/>
    <w:rsid w:val="005F3ADD"/>
    <w:rsid w:val="006044ED"/>
    <w:rsid w:val="006108D5"/>
    <w:rsid w:val="00616B2C"/>
    <w:rsid w:val="00624D00"/>
    <w:rsid w:val="00637C10"/>
    <w:rsid w:val="00641088"/>
    <w:rsid w:val="00654C2E"/>
    <w:rsid w:val="00663915"/>
    <w:rsid w:val="00671101"/>
    <w:rsid w:val="006765BC"/>
    <w:rsid w:val="00681FEE"/>
    <w:rsid w:val="00686082"/>
    <w:rsid w:val="00686E4C"/>
    <w:rsid w:val="00697446"/>
    <w:rsid w:val="006A0B92"/>
    <w:rsid w:val="006B0DEA"/>
    <w:rsid w:val="006B518C"/>
    <w:rsid w:val="006B761F"/>
    <w:rsid w:val="006C3A99"/>
    <w:rsid w:val="006C6C65"/>
    <w:rsid w:val="006E16A3"/>
    <w:rsid w:val="006E171C"/>
    <w:rsid w:val="006E2FEA"/>
    <w:rsid w:val="006E49A9"/>
    <w:rsid w:val="006F0FD3"/>
    <w:rsid w:val="006F3073"/>
    <w:rsid w:val="006F4642"/>
    <w:rsid w:val="006F624E"/>
    <w:rsid w:val="007013C6"/>
    <w:rsid w:val="007042AA"/>
    <w:rsid w:val="00706FD2"/>
    <w:rsid w:val="007112DB"/>
    <w:rsid w:val="00712D31"/>
    <w:rsid w:val="00713BC6"/>
    <w:rsid w:val="0071497A"/>
    <w:rsid w:val="0072290F"/>
    <w:rsid w:val="00724DE9"/>
    <w:rsid w:val="0072582A"/>
    <w:rsid w:val="0073727E"/>
    <w:rsid w:val="0073769A"/>
    <w:rsid w:val="0073787E"/>
    <w:rsid w:val="0074252E"/>
    <w:rsid w:val="00743D69"/>
    <w:rsid w:val="00744A92"/>
    <w:rsid w:val="0075365F"/>
    <w:rsid w:val="00757AE5"/>
    <w:rsid w:val="007669D0"/>
    <w:rsid w:val="00774155"/>
    <w:rsid w:val="00774AB5"/>
    <w:rsid w:val="00776117"/>
    <w:rsid w:val="00780379"/>
    <w:rsid w:val="007812E6"/>
    <w:rsid w:val="007848CC"/>
    <w:rsid w:val="007A31D3"/>
    <w:rsid w:val="007A3FE7"/>
    <w:rsid w:val="007B3519"/>
    <w:rsid w:val="007B4E9F"/>
    <w:rsid w:val="007B54D2"/>
    <w:rsid w:val="007B5649"/>
    <w:rsid w:val="007B6068"/>
    <w:rsid w:val="007B76C0"/>
    <w:rsid w:val="007C72A8"/>
    <w:rsid w:val="007C7562"/>
    <w:rsid w:val="007D0583"/>
    <w:rsid w:val="007D423E"/>
    <w:rsid w:val="007D5498"/>
    <w:rsid w:val="007E533C"/>
    <w:rsid w:val="007E6CED"/>
    <w:rsid w:val="007F5257"/>
    <w:rsid w:val="007F5391"/>
    <w:rsid w:val="00804402"/>
    <w:rsid w:val="00806BE2"/>
    <w:rsid w:val="008112BE"/>
    <w:rsid w:val="008152F8"/>
    <w:rsid w:val="00815D82"/>
    <w:rsid w:val="00823FEC"/>
    <w:rsid w:val="00826B47"/>
    <w:rsid w:val="00836E30"/>
    <w:rsid w:val="0086518D"/>
    <w:rsid w:val="00865590"/>
    <w:rsid w:val="00867E31"/>
    <w:rsid w:val="00876437"/>
    <w:rsid w:val="00877207"/>
    <w:rsid w:val="00880561"/>
    <w:rsid w:val="008819C2"/>
    <w:rsid w:val="00881C41"/>
    <w:rsid w:val="0088361C"/>
    <w:rsid w:val="00886E98"/>
    <w:rsid w:val="00893BCF"/>
    <w:rsid w:val="00896F40"/>
    <w:rsid w:val="008A4152"/>
    <w:rsid w:val="008A4C4A"/>
    <w:rsid w:val="008A6033"/>
    <w:rsid w:val="008C7864"/>
    <w:rsid w:val="008C7D07"/>
    <w:rsid w:val="008D09A1"/>
    <w:rsid w:val="008D266F"/>
    <w:rsid w:val="008D5B1A"/>
    <w:rsid w:val="008D7D4F"/>
    <w:rsid w:val="008F0ED1"/>
    <w:rsid w:val="008F105F"/>
    <w:rsid w:val="008F2306"/>
    <w:rsid w:val="008F6968"/>
    <w:rsid w:val="00900C5C"/>
    <w:rsid w:val="00901C18"/>
    <w:rsid w:val="0090722E"/>
    <w:rsid w:val="00907242"/>
    <w:rsid w:val="00912ECE"/>
    <w:rsid w:val="00920CCF"/>
    <w:rsid w:val="00930700"/>
    <w:rsid w:val="00930CA9"/>
    <w:rsid w:val="009317C7"/>
    <w:rsid w:val="00933576"/>
    <w:rsid w:val="00933A6A"/>
    <w:rsid w:val="009402CA"/>
    <w:rsid w:val="009465E4"/>
    <w:rsid w:val="00957940"/>
    <w:rsid w:val="00960E2A"/>
    <w:rsid w:val="00961766"/>
    <w:rsid w:val="009945C7"/>
    <w:rsid w:val="009B4162"/>
    <w:rsid w:val="009B6D08"/>
    <w:rsid w:val="009C2A3C"/>
    <w:rsid w:val="009C59E8"/>
    <w:rsid w:val="009C61C9"/>
    <w:rsid w:val="009C752D"/>
    <w:rsid w:val="009D6473"/>
    <w:rsid w:val="009E0353"/>
    <w:rsid w:val="009E2C24"/>
    <w:rsid w:val="009E53AD"/>
    <w:rsid w:val="009F00DF"/>
    <w:rsid w:val="009F22C9"/>
    <w:rsid w:val="00A01BFF"/>
    <w:rsid w:val="00A03691"/>
    <w:rsid w:val="00A07D04"/>
    <w:rsid w:val="00A1179D"/>
    <w:rsid w:val="00A326F8"/>
    <w:rsid w:val="00A37B8F"/>
    <w:rsid w:val="00A40A10"/>
    <w:rsid w:val="00A410E1"/>
    <w:rsid w:val="00A5322A"/>
    <w:rsid w:val="00A53A78"/>
    <w:rsid w:val="00A5515D"/>
    <w:rsid w:val="00A570BC"/>
    <w:rsid w:val="00A631B3"/>
    <w:rsid w:val="00A709E6"/>
    <w:rsid w:val="00A70B97"/>
    <w:rsid w:val="00A74215"/>
    <w:rsid w:val="00A7563C"/>
    <w:rsid w:val="00A76CA9"/>
    <w:rsid w:val="00A83623"/>
    <w:rsid w:val="00A921BA"/>
    <w:rsid w:val="00A941B0"/>
    <w:rsid w:val="00A95128"/>
    <w:rsid w:val="00A97B9F"/>
    <w:rsid w:val="00AA0C97"/>
    <w:rsid w:val="00AA4D04"/>
    <w:rsid w:val="00AA67BF"/>
    <w:rsid w:val="00AB1178"/>
    <w:rsid w:val="00AB6C95"/>
    <w:rsid w:val="00AB7EA3"/>
    <w:rsid w:val="00AD0697"/>
    <w:rsid w:val="00AD13DE"/>
    <w:rsid w:val="00AD1D55"/>
    <w:rsid w:val="00AD41AB"/>
    <w:rsid w:val="00AE0D2C"/>
    <w:rsid w:val="00AE2B69"/>
    <w:rsid w:val="00AE2F34"/>
    <w:rsid w:val="00AE38AF"/>
    <w:rsid w:val="00AE4A05"/>
    <w:rsid w:val="00AE4D6B"/>
    <w:rsid w:val="00AE571E"/>
    <w:rsid w:val="00AF308E"/>
    <w:rsid w:val="00AF4677"/>
    <w:rsid w:val="00B02833"/>
    <w:rsid w:val="00B109C5"/>
    <w:rsid w:val="00B14E25"/>
    <w:rsid w:val="00B24F06"/>
    <w:rsid w:val="00B2726D"/>
    <w:rsid w:val="00B30C64"/>
    <w:rsid w:val="00B3699C"/>
    <w:rsid w:val="00B36A22"/>
    <w:rsid w:val="00B43B06"/>
    <w:rsid w:val="00B4405D"/>
    <w:rsid w:val="00B44509"/>
    <w:rsid w:val="00B53BB8"/>
    <w:rsid w:val="00B55F6E"/>
    <w:rsid w:val="00B57473"/>
    <w:rsid w:val="00B5771E"/>
    <w:rsid w:val="00B64BF6"/>
    <w:rsid w:val="00B76FE1"/>
    <w:rsid w:val="00B806E5"/>
    <w:rsid w:val="00B826FC"/>
    <w:rsid w:val="00B858FA"/>
    <w:rsid w:val="00B87431"/>
    <w:rsid w:val="00B87B19"/>
    <w:rsid w:val="00B92188"/>
    <w:rsid w:val="00B9685A"/>
    <w:rsid w:val="00BA02A3"/>
    <w:rsid w:val="00BA2F0F"/>
    <w:rsid w:val="00BA6065"/>
    <w:rsid w:val="00BB11B1"/>
    <w:rsid w:val="00BB4DED"/>
    <w:rsid w:val="00BB7A77"/>
    <w:rsid w:val="00BC0B8E"/>
    <w:rsid w:val="00BC5CAA"/>
    <w:rsid w:val="00BC71A2"/>
    <w:rsid w:val="00BD71B9"/>
    <w:rsid w:val="00BE6026"/>
    <w:rsid w:val="00BE6F84"/>
    <w:rsid w:val="00BF10DE"/>
    <w:rsid w:val="00BF1204"/>
    <w:rsid w:val="00BF489E"/>
    <w:rsid w:val="00C0165A"/>
    <w:rsid w:val="00C07913"/>
    <w:rsid w:val="00C07980"/>
    <w:rsid w:val="00C10980"/>
    <w:rsid w:val="00C11DBF"/>
    <w:rsid w:val="00C2233D"/>
    <w:rsid w:val="00C309F5"/>
    <w:rsid w:val="00C30C01"/>
    <w:rsid w:val="00C32F22"/>
    <w:rsid w:val="00C413E7"/>
    <w:rsid w:val="00C42A44"/>
    <w:rsid w:val="00C44B0D"/>
    <w:rsid w:val="00C60CED"/>
    <w:rsid w:val="00C6162E"/>
    <w:rsid w:val="00C6566B"/>
    <w:rsid w:val="00C71F31"/>
    <w:rsid w:val="00C73484"/>
    <w:rsid w:val="00C80168"/>
    <w:rsid w:val="00C829C7"/>
    <w:rsid w:val="00C840FD"/>
    <w:rsid w:val="00C8454D"/>
    <w:rsid w:val="00C96DDB"/>
    <w:rsid w:val="00C973A9"/>
    <w:rsid w:val="00CA1E69"/>
    <w:rsid w:val="00CB579A"/>
    <w:rsid w:val="00CD2CB0"/>
    <w:rsid w:val="00CD33B0"/>
    <w:rsid w:val="00CD5932"/>
    <w:rsid w:val="00CE0ADC"/>
    <w:rsid w:val="00CE36DA"/>
    <w:rsid w:val="00CF675C"/>
    <w:rsid w:val="00D076C4"/>
    <w:rsid w:val="00D103F9"/>
    <w:rsid w:val="00D12448"/>
    <w:rsid w:val="00D14A99"/>
    <w:rsid w:val="00D157F1"/>
    <w:rsid w:val="00D21090"/>
    <w:rsid w:val="00D221CA"/>
    <w:rsid w:val="00D30E91"/>
    <w:rsid w:val="00D36EF1"/>
    <w:rsid w:val="00D41FBD"/>
    <w:rsid w:val="00D442E7"/>
    <w:rsid w:val="00D46811"/>
    <w:rsid w:val="00D47C02"/>
    <w:rsid w:val="00D5157D"/>
    <w:rsid w:val="00D518AA"/>
    <w:rsid w:val="00D51BD0"/>
    <w:rsid w:val="00D51DD8"/>
    <w:rsid w:val="00D52122"/>
    <w:rsid w:val="00D655E4"/>
    <w:rsid w:val="00D667ED"/>
    <w:rsid w:val="00D6756D"/>
    <w:rsid w:val="00D71383"/>
    <w:rsid w:val="00D73023"/>
    <w:rsid w:val="00D732B8"/>
    <w:rsid w:val="00D73E23"/>
    <w:rsid w:val="00D74E66"/>
    <w:rsid w:val="00D76431"/>
    <w:rsid w:val="00D77C0F"/>
    <w:rsid w:val="00D80987"/>
    <w:rsid w:val="00D80B3B"/>
    <w:rsid w:val="00D83953"/>
    <w:rsid w:val="00D9426D"/>
    <w:rsid w:val="00D94297"/>
    <w:rsid w:val="00DB1120"/>
    <w:rsid w:val="00DB1A67"/>
    <w:rsid w:val="00DB4361"/>
    <w:rsid w:val="00DB51EC"/>
    <w:rsid w:val="00DC16AB"/>
    <w:rsid w:val="00DC1C2D"/>
    <w:rsid w:val="00DC5CF7"/>
    <w:rsid w:val="00DC6FB4"/>
    <w:rsid w:val="00DD0573"/>
    <w:rsid w:val="00DD2CAF"/>
    <w:rsid w:val="00DD4545"/>
    <w:rsid w:val="00DE519C"/>
    <w:rsid w:val="00DE5496"/>
    <w:rsid w:val="00DF42DD"/>
    <w:rsid w:val="00E0073D"/>
    <w:rsid w:val="00E05019"/>
    <w:rsid w:val="00E06A31"/>
    <w:rsid w:val="00E17954"/>
    <w:rsid w:val="00E20B49"/>
    <w:rsid w:val="00E23A5E"/>
    <w:rsid w:val="00E248BB"/>
    <w:rsid w:val="00E27548"/>
    <w:rsid w:val="00E31478"/>
    <w:rsid w:val="00E3539A"/>
    <w:rsid w:val="00E50426"/>
    <w:rsid w:val="00E50D64"/>
    <w:rsid w:val="00E54C43"/>
    <w:rsid w:val="00E55D70"/>
    <w:rsid w:val="00E565CA"/>
    <w:rsid w:val="00E57C28"/>
    <w:rsid w:val="00E60256"/>
    <w:rsid w:val="00E6167F"/>
    <w:rsid w:val="00E64B39"/>
    <w:rsid w:val="00E65846"/>
    <w:rsid w:val="00E66E79"/>
    <w:rsid w:val="00E7493D"/>
    <w:rsid w:val="00E77194"/>
    <w:rsid w:val="00E80580"/>
    <w:rsid w:val="00E9792D"/>
    <w:rsid w:val="00EA3478"/>
    <w:rsid w:val="00EA3C1D"/>
    <w:rsid w:val="00EA4884"/>
    <w:rsid w:val="00EA5C08"/>
    <w:rsid w:val="00EB0460"/>
    <w:rsid w:val="00EB5A6B"/>
    <w:rsid w:val="00EC10E5"/>
    <w:rsid w:val="00EC1DD3"/>
    <w:rsid w:val="00EC1F1B"/>
    <w:rsid w:val="00EC31C2"/>
    <w:rsid w:val="00EC53B2"/>
    <w:rsid w:val="00ED2C07"/>
    <w:rsid w:val="00EF1EFF"/>
    <w:rsid w:val="00EF25AC"/>
    <w:rsid w:val="00EF4502"/>
    <w:rsid w:val="00F02074"/>
    <w:rsid w:val="00F0265A"/>
    <w:rsid w:val="00F0536F"/>
    <w:rsid w:val="00F11474"/>
    <w:rsid w:val="00F15951"/>
    <w:rsid w:val="00F215DB"/>
    <w:rsid w:val="00F255EE"/>
    <w:rsid w:val="00F3130B"/>
    <w:rsid w:val="00F3201C"/>
    <w:rsid w:val="00F362E8"/>
    <w:rsid w:val="00F40D10"/>
    <w:rsid w:val="00F50B7C"/>
    <w:rsid w:val="00F559F3"/>
    <w:rsid w:val="00F65C34"/>
    <w:rsid w:val="00F81127"/>
    <w:rsid w:val="00F83300"/>
    <w:rsid w:val="00F90D2A"/>
    <w:rsid w:val="00F9391A"/>
    <w:rsid w:val="00F9487B"/>
    <w:rsid w:val="00FB0255"/>
    <w:rsid w:val="00FB6C50"/>
    <w:rsid w:val="00FD039C"/>
    <w:rsid w:val="00FD3AA9"/>
    <w:rsid w:val="00FD3D69"/>
    <w:rsid w:val="00FE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FB9"/>
  <w15:docId w15:val="{DE96CAA1-8F40-44F6-9031-367F5F7E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FBD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706FD2"/>
    <w:pPr>
      <w:keepNext/>
      <w:numPr>
        <w:numId w:val="15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6FD2"/>
    <w:pPr>
      <w:keepNext/>
      <w:numPr>
        <w:ilvl w:val="1"/>
        <w:numId w:val="15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6FD2"/>
    <w:pPr>
      <w:keepNext/>
      <w:numPr>
        <w:ilvl w:val="2"/>
        <w:numId w:val="15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6FD2"/>
    <w:pPr>
      <w:keepNext/>
      <w:numPr>
        <w:ilvl w:val="3"/>
        <w:numId w:val="15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6FD2"/>
    <w:pPr>
      <w:numPr>
        <w:ilvl w:val="4"/>
        <w:numId w:val="15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706FD2"/>
    <w:pPr>
      <w:numPr>
        <w:ilvl w:val="5"/>
        <w:numId w:val="1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6FD2"/>
    <w:pPr>
      <w:numPr>
        <w:ilvl w:val="6"/>
        <w:numId w:val="15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6FD2"/>
    <w:pPr>
      <w:numPr>
        <w:ilvl w:val="7"/>
        <w:numId w:val="15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6FD2"/>
    <w:pPr>
      <w:numPr>
        <w:ilvl w:val="8"/>
        <w:numId w:val="15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80318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80318"/>
  </w:style>
  <w:style w:type="character" w:customStyle="1" w:styleId="EnlacedeInternet">
    <w:name w:val="Enlace de Internet"/>
    <w:basedOn w:val="Fuentedeprrafopredeter"/>
    <w:uiPriority w:val="99"/>
    <w:unhideWhenUsed/>
    <w:rsid w:val="00A27E3E"/>
    <w:rPr>
      <w:color w:val="0563C1" w:themeColor="hyperlink"/>
      <w:u w:val="singl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9B5549"/>
    <w:rPr>
      <w:rFonts w:ascii="Segoe UI" w:hAnsi="Segoe UI" w:cs="Segoe UI"/>
      <w:sz w:val="18"/>
      <w:szCs w:val="1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Encabezado">
    <w:name w:val="header"/>
    <w:basedOn w:val="Normal"/>
    <w:link w:val="EncabezadoCar"/>
    <w:uiPriority w:val="99"/>
    <w:unhideWhenUsed/>
    <w:rsid w:val="00B80318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B80318"/>
    <w:pPr>
      <w:tabs>
        <w:tab w:val="center" w:pos="4419"/>
        <w:tab w:val="right" w:pos="8838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9B554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idodelmarco">
    <w:name w:val="Contenido del marco"/>
    <w:basedOn w:val="Normal"/>
    <w:qFormat/>
  </w:style>
  <w:style w:type="character" w:styleId="Hipervnculo">
    <w:name w:val="Hyperlink"/>
    <w:basedOn w:val="Fuentedeprrafopredeter"/>
    <w:uiPriority w:val="99"/>
    <w:unhideWhenUsed/>
    <w:rsid w:val="00F11474"/>
    <w:rPr>
      <w:color w:val="0563C1" w:themeColor="hyperlink"/>
      <w:u w:val="single"/>
    </w:rPr>
  </w:style>
  <w:style w:type="paragraph" w:customStyle="1" w:styleId="Default">
    <w:name w:val="Default"/>
    <w:rsid w:val="00F114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436DC5"/>
    <w:pPr>
      <w:ind w:left="720"/>
      <w:contextualSpacing/>
    </w:pPr>
  </w:style>
  <w:style w:type="paragraph" w:styleId="Sinespaciado">
    <w:name w:val="No Spacing"/>
    <w:uiPriority w:val="1"/>
    <w:qFormat/>
    <w:rsid w:val="009B4162"/>
  </w:style>
  <w:style w:type="table" w:styleId="Tablaconcuadrcula">
    <w:name w:val="Table Grid"/>
    <w:basedOn w:val="Tablanormal"/>
    <w:uiPriority w:val="39"/>
    <w:rsid w:val="006F464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631B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631B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631B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631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631B3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706FD2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6FD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6FD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6FD2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6FD2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706FD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6FD2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6FD2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6FD2"/>
    <w:rPr>
      <w:rFonts w:asciiTheme="majorHAnsi" w:eastAsiaTheme="majorEastAsia" w:hAnsiTheme="majorHAnsi" w:cstheme="majorBidi"/>
      <w:lang w:val="en-US"/>
    </w:rPr>
  </w:style>
  <w:style w:type="paragraph" w:customStyle="1" w:styleId="msonormal0">
    <w:name w:val="msonormal"/>
    <w:basedOn w:val="Normal"/>
    <w:rsid w:val="0012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3BA06-D667-4D49-B93B-154DF768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dc:description/>
  <cp:lastModifiedBy>CONTRALORIA</cp:lastModifiedBy>
  <cp:revision>2</cp:revision>
  <cp:lastPrinted>2024-04-02T22:12:00Z</cp:lastPrinted>
  <dcterms:created xsi:type="dcterms:W3CDTF">2024-08-07T20:37:00Z</dcterms:created>
  <dcterms:modified xsi:type="dcterms:W3CDTF">2024-08-07T20:37:00Z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